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60" w:rsidRDefault="003F0660" w:rsidP="001F35CB">
      <w:pPr>
        <w:pStyle w:val="2"/>
        <w:spacing w:before="0" w:after="0" w:line="240" w:lineRule="auto"/>
        <w:rPr>
          <w:sz w:val="26"/>
          <w:szCs w:val="26"/>
        </w:rPr>
      </w:pPr>
      <w:r w:rsidRPr="003F0660">
        <w:rPr>
          <w:rFonts w:ascii="Times New Roman" w:hAnsi="Times New Roman"/>
          <w:b w:val="0"/>
          <w:i w:val="0"/>
          <w:sz w:val="20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0"/>
          <w:szCs w:val="22"/>
        </w:rPr>
        <w:t xml:space="preserve">                 </w:t>
      </w:r>
      <w:r w:rsidR="00057729">
        <w:rPr>
          <w:rFonts w:ascii="Times New Roman" w:hAnsi="Times New Roman"/>
          <w:b w:val="0"/>
          <w:i w:val="0"/>
          <w:sz w:val="20"/>
          <w:szCs w:val="22"/>
        </w:rPr>
        <w:t xml:space="preserve">    </w:t>
      </w:r>
    </w:p>
    <w:p w:rsidR="00212D00" w:rsidRPr="00C570E2" w:rsidRDefault="00981212" w:rsidP="00212D00">
      <w:pPr>
        <w:jc w:val="right"/>
        <w:rPr>
          <w:sz w:val="26"/>
          <w:szCs w:val="26"/>
        </w:rPr>
      </w:pPr>
      <w:r w:rsidRPr="00C570E2">
        <w:rPr>
          <w:sz w:val="26"/>
          <w:szCs w:val="26"/>
        </w:rPr>
        <w:t>ПРОЕКТ</w:t>
      </w:r>
    </w:p>
    <w:p w:rsidR="00E92766" w:rsidRDefault="00E92766" w:rsidP="00212D00">
      <w:pPr>
        <w:jc w:val="center"/>
        <w:rPr>
          <w:szCs w:val="28"/>
        </w:rPr>
      </w:pPr>
    </w:p>
    <w:p w:rsidR="00212D00" w:rsidRPr="00F70C30" w:rsidRDefault="00212D00" w:rsidP="00212D00">
      <w:pPr>
        <w:jc w:val="center"/>
        <w:rPr>
          <w:szCs w:val="28"/>
        </w:rPr>
      </w:pPr>
      <w:r w:rsidRPr="00F70C30">
        <w:rPr>
          <w:szCs w:val="28"/>
        </w:rPr>
        <w:t>ПРАВИТЕЛЬСТВО ЛЕНИНГРАДСКОЙ ОБЛАСТИ</w:t>
      </w:r>
    </w:p>
    <w:p w:rsidR="00212D00" w:rsidRPr="00F70C30" w:rsidRDefault="004A70E7" w:rsidP="00212D00">
      <w:pPr>
        <w:jc w:val="center"/>
        <w:rPr>
          <w:szCs w:val="28"/>
        </w:rPr>
      </w:pPr>
      <w:r w:rsidRPr="00F70C30">
        <w:rPr>
          <w:szCs w:val="28"/>
        </w:rPr>
        <w:t>ПОСТАНОВЛЕНИЕ</w:t>
      </w:r>
    </w:p>
    <w:p w:rsidR="00731B24" w:rsidRPr="00F70C30" w:rsidRDefault="00731B24" w:rsidP="00212D00">
      <w:pPr>
        <w:jc w:val="center"/>
        <w:rPr>
          <w:sz w:val="26"/>
          <w:szCs w:val="26"/>
        </w:rPr>
      </w:pPr>
    </w:p>
    <w:p w:rsidR="00737C0D" w:rsidRPr="00F70C30" w:rsidRDefault="0054724E" w:rsidP="00737C0D">
      <w:pPr>
        <w:spacing w:line="240" w:lineRule="auto"/>
        <w:jc w:val="center"/>
        <w:rPr>
          <w:szCs w:val="28"/>
        </w:rPr>
      </w:pPr>
      <w:r w:rsidRPr="00F70C30">
        <w:rPr>
          <w:szCs w:val="28"/>
        </w:rPr>
        <w:t>«</w:t>
      </w:r>
      <w:r w:rsidR="00653699" w:rsidRPr="00F70C30">
        <w:rPr>
          <w:szCs w:val="28"/>
        </w:rPr>
        <w:t xml:space="preserve">О </w:t>
      </w:r>
      <w:r w:rsidR="009D5CF8">
        <w:rPr>
          <w:szCs w:val="28"/>
        </w:rPr>
        <w:t>внесении изменений</w:t>
      </w:r>
      <w:r w:rsidR="007062E8" w:rsidRPr="00F70C30">
        <w:rPr>
          <w:szCs w:val="28"/>
        </w:rPr>
        <w:t xml:space="preserve"> в постановление Правительства Ленинградской области </w:t>
      </w:r>
      <w:r w:rsidR="00CA185F" w:rsidRPr="00F70C30">
        <w:rPr>
          <w:szCs w:val="28"/>
        </w:rPr>
        <w:t xml:space="preserve">   </w:t>
      </w:r>
      <w:r w:rsidR="007062E8" w:rsidRPr="00F70C30">
        <w:rPr>
          <w:szCs w:val="28"/>
        </w:rPr>
        <w:t xml:space="preserve">от 20 марта 2012 года № 78 </w:t>
      </w:r>
      <w:r w:rsidR="00F70C30">
        <w:rPr>
          <w:szCs w:val="28"/>
        </w:rPr>
        <w:t xml:space="preserve"> </w:t>
      </w:r>
      <w:r w:rsidR="007062E8" w:rsidRPr="00F70C30">
        <w:rPr>
          <w:szCs w:val="28"/>
        </w:rPr>
        <w:t xml:space="preserve">«О </w:t>
      </w:r>
      <w:r w:rsidR="00737C0D" w:rsidRPr="00F70C30">
        <w:rPr>
          <w:szCs w:val="28"/>
        </w:rPr>
        <w:t>Порядке формирования и использования бюджетных ассигнований дорожного фонда Ленинградской области</w:t>
      </w:r>
      <w:r w:rsidR="007062E8" w:rsidRPr="00F70C30">
        <w:rPr>
          <w:szCs w:val="28"/>
        </w:rPr>
        <w:t>»</w:t>
      </w:r>
      <w:r w:rsidR="00737C0D" w:rsidRPr="00F70C30">
        <w:rPr>
          <w:szCs w:val="28"/>
        </w:rPr>
        <w:t xml:space="preserve"> </w:t>
      </w:r>
    </w:p>
    <w:p w:rsidR="000242CE" w:rsidRPr="00F70C30" w:rsidRDefault="000242CE" w:rsidP="000242CE">
      <w:pPr>
        <w:spacing w:line="240" w:lineRule="auto"/>
        <w:jc w:val="center"/>
        <w:rPr>
          <w:b/>
          <w:szCs w:val="28"/>
        </w:rPr>
      </w:pPr>
    </w:p>
    <w:p w:rsidR="00493499" w:rsidRDefault="005176CC" w:rsidP="00493499">
      <w:pPr>
        <w:spacing w:line="240" w:lineRule="atLeast"/>
        <w:ind w:firstLine="709"/>
        <w:rPr>
          <w:szCs w:val="28"/>
        </w:rPr>
      </w:pPr>
      <w:r w:rsidRPr="00F70C30">
        <w:rPr>
          <w:szCs w:val="28"/>
        </w:rPr>
        <w:t xml:space="preserve">В </w:t>
      </w:r>
      <w:r w:rsidR="00E675E1" w:rsidRPr="00F70C30">
        <w:rPr>
          <w:szCs w:val="28"/>
        </w:rPr>
        <w:t xml:space="preserve">целях приведения нормативного правового акта в соответствие с действующим законодательством </w:t>
      </w:r>
      <w:r w:rsidR="00865E4D" w:rsidRPr="00F70C30">
        <w:rPr>
          <w:szCs w:val="28"/>
        </w:rPr>
        <w:t xml:space="preserve">Правительство Ленинградской области </w:t>
      </w:r>
      <w:proofErr w:type="gramStart"/>
      <w:r w:rsidR="00865E4D" w:rsidRPr="00F70C30">
        <w:rPr>
          <w:szCs w:val="28"/>
        </w:rPr>
        <w:t>по</w:t>
      </w:r>
      <w:proofErr w:type="gramEnd"/>
      <w:r w:rsidR="00865E4D" w:rsidRPr="00F70C30">
        <w:rPr>
          <w:szCs w:val="28"/>
        </w:rPr>
        <w:t xml:space="preserve"> с т а н о в л я е т:</w:t>
      </w:r>
    </w:p>
    <w:p w:rsidR="00493499" w:rsidRDefault="00493499" w:rsidP="00493499">
      <w:pPr>
        <w:spacing w:line="240" w:lineRule="atLeast"/>
        <w:ind w:firstLine="709"/>
        <w:rPr>
          <w:szCs w:val="28"/>
        </w:rPr>
      </w:pPr>
    </w:p>
    <w:p w:rsidR="00493499" w:rsidRDefault="00BD4306" w:rsidP="00493499">
      <w:pPr>
        <w:spacing w:line="240" w:lineRule="atLeast"/>
        <w:ind w:firstLine="709"/>
        <w:rPr>
          <w:szCs w:val="28"/>
        </w:rPr>
      </w:pPr>
      <w:r w:rsidRPr="00F70C30">
        <w:rPr>
          <w:szCs w:val="28"/>
        </w:rPr>
        <w:t xml:space="preserve">1. </w:t>
      </w:r>
      <w:r w:rsidR="007062E8" w:rsidRPr="00F70C30">
        <w:rPr>
          <w:szCs w:val="28"/>
        </w:rPr>
        <w:t>Внести в</w:t>
      </w:r>
      <w:r w:rsidR="00386357" w:rsidRPr="00F70C30">
        <w:rPr>
          <w:szCs w:val="28"/>
        </w:rPr>
        <w:t xml:space="preserve"> </w:t>
      </w:r>
      <w:r w:rsidR="00865E4D" w:rsidRPr="00F70C30">
        <w:rPr>
          <w:szCs w:val="28"/>
        </w:rPr>
        <w:t xml:space="preserve">Порядок формирования и использования </w:t>
      </w:r>
      <w:r w:rsidR="00B151BE" w:rsidRPr="00F70C30">
        <w:rPr>
          <w:szCs w:val="28"/>
        </w:rPr>
        <w:t>бюджетных ассигнований дорожного фонда Ленинградской области</w:t>
      </w:r>
      <w:r w:rsidR="0022643A">
        <w:rPr>
          <w:szCs w:val="28"/>
        </w:rPr>
        <w:t xml:space="preserve">, утвержденный </w:t>
      </w:r>
      <w:r w:rsidR="00B151BE" w:rsidRPr="00F70C30">
        <w:rPr>
          <w:szCs w:val="28"/>
        </w:rPr>
        <w:t xml:space="preserve"> </w:t>
      </w:r>
      <w:r w:rsidR="0022643A" w:rsidRPr="0022643A">
        <w:rPr>
          <w:szCs w:val="28"/>
        </w:rPr>
        <w:t>постановление</w:t>
      </w:r>
      <w:r w:rsidR="0022643A">
        <w:rPr>
          <w:szCs w:val="28"/>
        </w:rPr>
        <w:t>м</w:t>
      </w:r>
      <w:r w:rsidR="0022643A" w:rsidRPr="0022643A">
        <w:rPr>
          <w:szCs w:val="28"/>
        </w:rPr>
        <w:t xml:space="preserve"> Правительства Ленинградской области от 20 марта 2012 года № 78</w:t>
      </w:r>
      <w:r w:rsidR="00B75305">
        <w:rPr>
          <w:szCs w:val="28"/>
        </w:rPr>
        <w:t>,</w:t>
      </w:r>
      <w:r w:rsidR="0022643A" w:rsidRPr="0022643A">
        <w:rPr>
          <w:szCs w:val="28"/>
        </w:rPr>
        <w:t xml:space="preserve"> </w:t>
      </w:r>
      <w:r w:rsidR="00493499">
        <w:rPr>
          <w:szCs w:val="28"/>
        </w:rPr>
        <w:t>следующие</w:t>
      </w:r>
      <w:r w:rsidR="00B304C2">
        <w:rPr>
          <w:szCs w:val="28"/>
        </w:rPr>
        <w:t xml:space="preserve"> </w:t>
      </w:r>
      <w:r w:rsidR="00CA185F" w:rsidRPr="00F70C30">
        <w:rPr>
          <w:szCs w:val="28"/>
        </w:rPr>
        <w:t>изменени</w:t>
      </w:r>
      <w:r w:rsidR="00B304C2">
        <w:rPr>
          <w:szCs w:val="28"/>
        </w:rPr>
        <w:t>я</w:t>
      </w:r>
      <w:r w:rsidR="00B304C2" w:rsidRPr="00B304C2">
        <w:rPr>
          <w:szCs w:val="28"/>
        </w:rPr>
        <w:t>:</w:t>
      </w:r>
    </w:p>
    <w:p w:rsidR="002F0D36" w:rsidRDefault="009D5CF8" w:rsidP="00AA231A">
      <w:pPr>
        <w:spacing w:line="240" w:lineRule="atLeast"/>
        <w:ind w:firstLine="709"/>
        <w:rPr>
          <w:szCs w:val="28"/>
        </w:rPr>
      </w:pPr>
      <w:r>
        <w:rPr>
          <w:szCs w:val="28"/>
        </w:rPr>
        <w:t>1</w:t>
      </w:r>
      <w:r w:rsidR="001F35CB">
        <w:rPr>
          <w:szCs w:val="28"/>
        </w:rPr>
        <w:t xml:space="preserve">) </w:t>
      </w:r>
      <w:r w:rsidR="002F0D36">
        <w:rPr>
          <w:szCs w:val="28"/>
        </w:rPr>
        <w:t>абзац 3 пункта 7 изложить в следующей редакции:</w:t>
      </w:r>
    </w:p>
    <w:p w:rsidR="002F0D36" w:rsidRDefault="002F0D36" w:rsidP="00AA231A">
      <w:pPr>
        <w:spacing w:line="240" w:lineRule="atLeast"/>
        <w:ind w:firstLine="709"/>
        <w:rPr>
          <w:szCs w:val="28"/>
        </w:rPr>
      </w:pPr>
      <w:r>
        <w:rPr>
          <w:szCs w:val="28"/>
        </w:rPr>
        <w:t>«</w:t>
      </w:r>
      <w:r w:rsidR="00357A4A" w:rsidRPr="00357A4A">
        <w:rPr>
          <w:szCs w:val="28"/>
        </w:rPr>
        <w:t>внедрени</w:t>
      </w:r>
      <w:r w:rsidR="00357A4A">
        <w:rPr>
          <w:szCs w:val="28"/>
        </w:rPr>
        <w:t>е интеллектуальных транспортных систем на сети автомобильных дорог общего пользования регионального или межмуниципального значения</w:t>
      </w:r>
      <w:proofErr w:type="gramStart"/>
      <w:r w:rsidR="00357A4A">
        <w:rPr>
          <w:szCs w:val="28"/>
        </w:rPr>
        <w:t>;»</w:t>
      </w:r>
      <w:proofErr w:type="gramEnd"/>
      <w:r w:rsidR="00357A4A">
        <w:rPr>
          <w:szCs w:val="28"/>
        </w:rPr>
        <w:t>;</w:t>
      </w:r>
    </w:p>
    <w:p w:rsidR="00357A4A" w:rsidRPr="00357A4A" w:rsidRDefault="00357A4A" w:rsidP="00357A4A">
      <w:pPr>
        <w:spacing w:line="240" w:lineRule="atLeast"/>
        <w:ind w:firstLine="709"/>
        <w:rPr>
          <w:szCs w:val="28"/>
        </w:rPr>
      </w:pPr>
      <w:r w:rsidRPr="00357A4A">
        <w:rPr>
          <w:szCs w:val="28"/>
        </w:rPr>
        <w:t>2) абзац 9 пункта 7 изложить в следующей редакции:</w:t>
      </w:r>
    </w:p>
    <w:p w:rsidR="00357A4A" w:rsidRDefault="00357A4A" w:rsidP="00357A4A">
      <w:pPr>
        <w:spacing w:line="240" w:lineRule="atLeast"/>
        <w:ind w:firstLine="709"/>
        <w:rPr>
          <w:szCs w:val="28"/>
        </w:rPr>
      </w:pPr>
      <w:proofErr w:type="gramStart"/>
      <w:r w:rsidRPr="00357A4A">
        <w:rPr>
          <w:szCs w:val="28"/>
        </w:rPr>
        <w:t>«мероприятия,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сокращение аварийности на участках концентрации дорожно-транспортных происшествий инженерными методами, включая устройство недостающих,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движения, а также нанесение горизонтальной дорожной разметки</w:t>
      </w:r>
      <w:proofErr w:type="gramEnd"/>
      <w:r w:rsidRPr="00357A4A">
        <w:rPr>
          <w:szCs w:val="28"/>
        </w:rPr>
        <w:t xml:space="preserve"> и проведение аудита дорожной безопасности автомобильных дорог регионального и межмуниципального значения, выявление опасных участков концентрации дорожно-транспортных происшествий, разработка и выполнение мероприятий по их сокращению</w:t>
      </w:r>
      <w:proofErr w:type="gramStart"/>
      <w:r w:rsidRPr="00357A4A">
        <w:rPr>
          <w:szCs w:val="28"/>
        </w:rPr>
        <w:t>;»</w:t>
      </w:r>
      <w:proofErr w:type="gramEnd"/>
      <w:r w:rsidRPr="00357A4A">
        <w:rPr>
          <w:szCs w:val="28"/>
        </w:rPr>
        <w:t>;</w:t>
      </w:r>
    </w:p>
    <w:p w:rsidR="00805EBE" w:rsidRDefault="00357A4A" w:rsidP="00AA231A">
      <w:pPr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3) </w:t>
      </w:r>
      <w:r w:rsidR="00805EBE">
        <w:rPr>
          <w:szCs w:val="28"/>
        </w:rPr>
        <w:t xml:space="preserve">абзац 18 </w:t>
      </w:r>
      <w:r w:rsidR="000B4BBF">
        <w:rPr>
          <w:szCs w:val="28"/>
        </w:rPr>
        <w:t xml:space="preserve">пункта 7 </w:t>
      </w:r>
      <w:r w:rsidR="00805EBE">
        <w:rPr>
          <w:szCs w:val="28"/>
        </w:rPr>
        <w:t xml:space="preserve">изложить </w:t>
      </w:r>
      <w:r w:rsidR="000B4BBF">
        <w:rPr>
          <w:szCs w:val="28"/>
        </w:rPr>
        <w:t>в следующей редакции:</w:t>
      </w:r>
    </w:p>
    <w:p w:rsidR="000B4BBF" w:rsidRDefault="000B4BBF" w:rsidP="00AA231A">
      <w:pPr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«мероприятия, направленные на повышение эффективности осуществления дорожной деятельности, в том числе </w:t>
      </w:r>
      <w:r w:rsidRPr="000B4BBF">
        <w:rPr>
          <w:szCs w:val="28"/>
        </w:rPr>
        <w:t>разработка концепции развития объектов дорожного сервиса Ленинградской области до 2030 года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805EBE" w:rsidRDefault="00357A4A" w:rsidP="00AA231A">
      <w:pPr>
        <w:spacing w:line="240" w:lineRule="atLeast"/>
        <w:ind w:firstLine="709"/>
        <w:rPr>
          <w:szCs w:val="28"/>
        </w:rPr>
      </w:pPr>
      <w:r>
        <w:rPr>
          <w:szCs w:val="28"/>
        </w:rPr>
        <w:t>4</w:t>
      </w:r>
      <w:r w:rsidR="000B4BBF">
        <w:rPr>
          <w:szCs w:val="28"/>
        </w:rPr>
        <w:t>) абзац 19 пункта 7 изложить в следующей редакции:</w:t>
      </w:r>
    </w:p>
    <w:p w:rsidR="000B4BBF" w:rsidRDefault="000B4BBF" w:rsidP="00D050F2">
      <w:pPr>
        <w:spacing w:line="240" w:lineRule="atLeast"/>
        <w:ind w:firstLine="709"/>
        <w:rPr>
          <w:szCs w:val="28"/>
        </w:rPr>
      </w:pPr>
      <w:r>
        <w:rPr>
          <w:szCs w:val="28"/>
        </w:rPr>
        <w:lastRenderedPageBreak/>
        <w:t>«</w:t>
      </w:r>
      <w:r w:rsidR="00D050F2" w:rsidRPr="00D050F2">
        <w:rPr>
          <w:szCs w:val="28"/>
        </w:rPr>
        <w:t>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</w:r>
      <w:proofErr w:type="gramStart"/>
      <w:r w:rsidR="00D050F2" w:rsidRPr="00D050F2">
        <w:rPr>
          <w:szCs w:val="28"/>
        </w:rPr>
        <w:t>.</w:t>
      </w:r>
      <w:r w:rsidR="00D050F2">
        <w:rPr>
          <w:szCs w:val="28"/>
        </w:rPr>
        <w:t>»</w:t>
      </w:r>
      <w:proofErr w:type="gramEnd"/>
      <w:r w:rsidR="00D050F2">
        <w:rPr>
          <w:szCs w:val="28"/>
        </w:rPr>
        <w:t>.</w:t>
      </w:r>
    </w:p>
    <w:p w:rsidR="0022643A" w:rsidRDefault="0043056B" w:rsidP="00E339F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="00E339FE">
        <w:rPr>
          <w:szCs w:val="28"/>
        </w:rPr>
        <w:t>2</w:t>
      </w:r>
      <w:r w:rsidR="00190E06">
        <w:rPr>
          <w:szCs w:val="28"/>
        </w:rPr>
        <w:t xml:space="preserve">. </w:t>
      </w:r>
      <w:proofErr w:type="gramStart"/>
      <w:r w:rsidR="006701EC" w:rsidRPr="00F70C30">
        <w:rPr>
          <w:szCs w:val="28"/>
        </w:rPr>
        <w:t>Контроль за</w:t>
      </w:r>
      <w:proofErr w:type="gramEnd"/>
      <w:r w:rsidR="006701EC" w:rsidRPr="00F70C30">
        <w:rPr>
          <w:szCs w:val="28"/>
        </w:rPr>
        <w:t xml:space="preserve"> исполнением </w:t>
      </w:r>
      <w:r w:rsidR="00011731">
        <w:rPr>
          <w:szCs w:val="28"/>
        </w:rPr>
        <w:t xml:space="preserve">настоящего </w:t>
      </w:r>
      <w:r w:rsidR="00B151BE" w:rsidRPr="00F70C30">
        <w:rPr>
          <w:szCs w:val="28"/>
        </w:rPr>
        <w:t>постановления</w:t>
      </w:r>
      <w:r w:rsidR="006701EC" w:rsidRPr="00F70C30">
        <w:rPr>
          <w:szCs w:val="28"/>
        </w:rPr>
        <w:t xml:space="preserve"> возложить на </w:t>
      </w:r>
      <w:r w:rsidR="0022643A">
        <w:rPr>
          <w:szCs w:val="28"/>
        </w:rPr>
        <w:t xml:space="preserve">заместителя Председателя Правительства Ленинградской области </w:t>
      </w:r>
      <w:r w:rsidR="006701EC" w:rsidRPr="00F70C30">
        <w:rPr>
          <w:szCs w:val="28"/>
        </w:rPr>
        <w:t>по строительству</w:t>
      </w:r>
      <w:r w:rsidR="00D050F2">
        <w:rPr>
          <w:szCs w:val="28"/>
        </w:rPr>
        <w:t xml:space="preserve"> и жилищно-коммунальному хозяйству</w:t>
      </w:r>
      <w:r w:rsidR="0022643A">
        <w:rPr>
          <w:szCs w:val="28"/>
        </w:rPr>
        <w:t>.</w:t>
      </w:r>
    </w:p>
    <w:p w:rsidR="00536D94" w:rsidRPr="00C570E2" w:rsidRDefault="00C47C90" w:rsidP="00386357">
      <w:pPr>
        <w:spacing w:line="240" w:lineRule="auto"/>
        <w:ind w:firstLine="709"/>
        <w:rPr>
          <w:b/>
          <w:sz w:val="26"/>
          <w:szCs w:val="26"/>
        </w:rPr>
      </w:pPr>
      <w:r w:rsidRPr="00F70C30">
        <w:rPr>
          <w:szCs w:val="28"/>
        </w:rPr>
        <w:t xml:space="preserve"> </w:t>
      </w:r>
    </w:p>
    <w:p w:rsidR="00357A4A" w:rsidRDefault="00357A4A" w:rsidP="00536D94">
      <w:pPr>
        <w:spacing w:line="240" w:lineRule="auto"/>
        <w:rPr>
          <w:szCs w:val="28"/>
        </w:rPr>
      </w:pPr>
    </w:p>
    <w:p w:rsidR="00FE03FA" w:rsidRPr="00F70C30" w:rsidRDefault="00FE03FA" w:rsidP="00536D94">
      <w:pPr>
        <w:spacing w:line="240" w:lineRule="auto"/>
        <w:rPr>
          <w:szCs w:val="28"/>
        </w:rPr>
      </w:pPr>
      <w:r w:rsidRPr="00F70C30">
        <w:rPr>
          <w:szCs w:val="28"/>
        </w:rPr>
        <w:t xml:space="preserve">Губернатор Ленинградской области </w:t>
      </w:r>
      <w:r w:rsidR="00BC5CC2" w:rsidRPr="00F70C30">
        <w:rPr>
          <w:szCs w:val="28"/>
        </w:rPr>
        <w:tab/>
      </w:r>
      <w:r w:rsidR="00536D94" w:rsidRPr="00F70C30">
        <w:rPr>
          <w:szCs w:val="28"/>
        </w:rPr>
        <w:t xml:space="preserve">                      </w:t>
      </w:r>
      <w:r w:rsidR="00386357" w:rsidRPr="00F70C30">
        <w:rPr>
          <w:szCs w:val="28"/>
        </w:rPr>
        <w:t xml:space="preserve">            </w:t>
      </w:r>
      <w:r w:rsidR="00C47C90" w:rsidRPr="00F70C30">
        <w:rPr>
          <w:szCs w:val="28"/>
        </w:rPr>
        <w:t>А.Ю. Дрозденко</w:t>
      </w: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AA231A" w:rsidRDefault="00AA231A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874E46" w:rsidRDefault="00874E46" w:rsidP="00593C12">
      <w:pPr>
        <w:spacing w:line="240" w:lineRule="auto"/>
        <w:jc w:val="center"/>
        <w:outlineLvl w:val="0"/>
        <w:rPr>
          <w:szCs w:val="28"/>
        </w:rPr>
      </w:pPr>
    </w:p>
    <w:p w:rsidR="00874E46" w:rsidRDefault="00874E46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E339FE" w:rsidRDefault="00E339FE" w:rsidP="00593C12">
      <w:pPr>
        <w:spacing w:line="240" w:lineRule="auto"/>
        <w:jc w:val="center"/>
        <w:outlineLvl w:val="0"/>
        <w:rPr>
          <w:szCs w:val="28"/>
        </w:rPr>
      </w:pPr>
    </w:p>
    <w:p w:rsidR="00E339FE" w:rsidRDefault="00E339FE" w:rsidP="00593C12">
      <w:pPr>
        <w:spacing w:line="240" w:lineRule="auto"/>
        <w:jc w:val="center"/>
        <w:outlineLvl w:val="0"/>
        <w:rPr>
          <w:szCs w:val="28"/>
        </w:rPr>
      </w:pPr>
    </w:p>
    <w:p w:rsidR="00D050F2" w:rsidRDefault="00D050F2" w:rsidP="00593C12">
      <w:pPr>
        <w:spacing w:line="240" w:lineRule="auto"/>
        <w:jc w:val="center"/>
        <w:outlineLvl w:val="0"/>
        <w:rPr>
          <w:szCs w:val="28"/>
        </w:rPr>
      </w:pPr>
    </w:p>
    <w:p w:rsidR="00D270E4" w:rsidRDefault="00D270E4" w:rsidP="00593C12">
      <w:pPr>
        <w:spacing w:line="240" w:lineRule="auto"/>
        <w:jc w:val="center"/>
        <w:outlineLvl w:val="0"/>
        <w:rPr>
          <w:szCs w:val="28"/>
        </w:rPr>
      </w:pPr>
    </w:p>
    <w:p w:rsidR="00D270E4" w:rsidRDefault="00D270E4" w:rsidP="00593C12">
      <w:pPr>
        <w:spacing w:line="240" w:lineRule="auto"/>
        <w:jc w:val="center"/>
        <w:outlineLvl w:val="0"/>
        <w:rPr>
          <w:szCs w:val="28"/>
        </w:rPr>
      </w:pPr>
    </w:p>
    <w:p w:rsidR="00D270E4" w:rsidRDefault="00D270E4" w:rsidP="00593C12">
      <w:pPr>
        <w:spacing w:line="240" w:lineRule="auto"/>
        <w:jc w:val="center"/>
        <w:outlineLvl w:val="0"/>
        <w:rPr>
          <w:szCs w:val="28"/>
        </w:rPr>
      </w:pPr>
      <w:bookmarkStart w:id="0" w:name="_GoBack"/>
      <w:bookmarkEnd w:id="0"/>
    </w:p>
    <w:p w:rsidR="00B151BE" w:rsidRPr="00885319" w:rsidRDefault="00436005" w:rsidP="00593C12">
      <w:pPr>
        <w:spacing w:line="240" w:lineRule="auto"/>
        <w:jc w:val="center"/>
        <w:outlineLvl w:val="0"/>
        <w:rPr>
          <w:szCs w:val="28"/>
        </w:rPr>
      </w:pPr>
      <w:r w:rsidRPr="00885319">
        <w:rPr>
          <w:szCs w:val="28"/>
        </w:rPr>
        <w:lastRenderedPageBreak/>
        <w:t xml:space="preserve">Пояснительная </w:t>
      </w:r>
      <w:r>
        <w:rPr>
          <w:szCs w:val="28"/>
        </w:rPr>
        <w:t>з</w:t>
      </w:r>
      <w:r w:rsidRPr="00885319">
        <w:rPr>
          <w:szCs w:val="28"/>
        </w:rPr>
        <w:t>аписка</w:t>
      </w:r>
    </w:p>
    <w:p w:rsidR="00593C12" w:rsidRPr="00885319" w:rsidRDefault="00593C12" w:rsidP="00436005">
      <w:pPr>
        <w:spacing w:line="240" w:lineRule="auto"/>
        <w:jc w:val="center"/>
        <w:rPr>
          <w:szCs w:val="28"/>
        </w:rPr>
      </w:pPr>
      <w:r w:rsidRPr="00885319">
        <w:rPr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</w:t>
      </w:r>
    </w:p>
    <w:p w:rsidR="00593C12" w:rsidRPr="00885319" w:rsidRDefault="00593C12" w:rsidP="00436005">
      <w:pPr>
        <w:spacing w:line="240" w:lineRule="auto"/>
        <w:jc w:val="center"/>
        <w:outlineLvl w:val="0"/>
        <w:rPr>
          <w:szCs w:val="28"/>
        </w:rPr>
      </w:pPr>
    </w:p>
    <w:p w:rsidR="00A10FE9" w:rsidRDefault="00B51EA4" w:rsidP="00190E06">
      <w:pPr>
        <w:spacing w:line="240" w:lineRule="auto"/>
        <w:rPr>
          <w:szCs w:val="28"/>
        </w:rPr>
      </w:pPr>
      <w:r w:rsidRPr="00885319">
        <w:rPr>
          <w:szCs w:val="28"/>
        </w:rPr>
        <w:t xml:space="preserve">      </w:t>
      </w:r>
    </w:p>
    <w:p w:rsidR="00E70079" w:rsidRDefault="00A10FE9" w:rsidP="00E70079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22643A">
        <w:rPr>
          <w:szCs w:val="28"/>
        </w:rPr>
        <w:t>П</w:t>
      </w:r>
      <w:r w:rsidR="00C3765D" w:rsidRPr="00885319">
        <w:rPr>
          <w:szCs w:val="28"/>
        </w:rPr>
        <w:t xml:space="preserve">роект подготовлен в </w:t>
      </w:r>
      <w:r w:rsidR="001F35CB">
        <w:rPr>
          <w:szCs w:val="28"/>
        </w:rPr>
        <w:t>целях корректировки положений Порядка формирования и использования бюджетных ассигнований дорожного фонда Ленинградской области,</w:t>
      </w:r>
      <w:r w:rsidR="00037BE3">
        <w:rPr>
          <w:szCs w:val="28"/>
        </w:rPr>
        <w:t xml:space="preserve"> утвержденного постановлением Правительства </w:t>
      </w:r>
      <w:r w:rsidR="001F35CB">
        <w:rPr>
          <w:szCs w:val="28"/>
        </w:rPr>
        <w:t xml:space="preserve"> </w:t>
      </w:r>
      <w:r w:rsidR="00037BE3">
        <w:rPr>
          <w:szCs w:val="28"/>
        </w:rPr>
        <w:t>Ленинградской области от 20.03.2012 № 78 (далее – Порядок)</w:t>
      </w:r>
      <w:r w:rsidR="00D050F2">
        <w:rPr>
          <w:szCs w:val="28"/>
        </w:rPr>
        <w:t xml:space="preserve"> и приведения их в соответствие с </w:t>
      </w:r>
      <w:r w:rsidR="00E70079" w:rsidRPr="00E70079">
        <w:rPr>
          <w:szCs w:val="28"/>
        </w:rPr>
        <w:t>Г</w:t>
      </w:r>
      <w:r w:rsidR="00E70079">
        <w:rPr>
          <w:szCs w:val="28"/>
        </w:rPr>
        <w:t>осударственной</w:t>
      </w:r>
      <w:r w:rsidR="00E70079" w:rsidRPr="00E70079">
        <w:rPr>
          <w:szCs w:val="28"/>
        </w:rPr>
        <w:t xml:space="preserve"> программ</w:t>
      </w:r>
      <w:r w:rsidR="00E70079">
        <w:rPr>
          <w:szCs w:val="28"/>
        </w:rPr>
        <w:t>ой</w:t>
      </w:r>
      <w:r w:rsidR="00E70079" w:rsidRPr="00E70079">
        <w:rPr>
          <w:szCs w:val="28"/>
        </w:rPr>
        <w:t xml:space="preserve"> Ленинградской области</w:t>
      </w:r>
      <w:r w:rsidR="00E70079">
        <w:rPr>
          <w:szCs w:val="28"/>
        </w:rPr>
        <w:t xml:space="preserve"> </w:t>
      </w:r>
      <w:r w:rsidR="00E70079" w:rsidRPr="00E70079">
        <w:rPr>
          <w:szCs w:val="28"/>
        </w:rPr>
        <w:t>"Р</w:t>
      </w:r>
      <w:r w:rsidR="00357A4A">
        <w:rPr>
          <w:szCs w:val="28"/>
        </w:rPr>
        <w:t>азвитие транспортной системы Л</w:t>
      </w:r>
      <w:r w:rsidR="00E70079" w:rsidRPr="00E70079">
        <w:rPr>
          <w:szCs w:val="28"/>
        </w:rPr>
        <w:t>енинградской области"</w:t>
      </w:r>
      <w:r w:rsidR="00E70079">
        <w:rPr>
          <w:szCs w:val="28"/>
        </w:rPr>
        <w:t xml:space="preserve">, утвержденной </w:t>
      </w:r>
      <w:r w:rsidR="00E70079" w:rsidRPr="00E70079">
        <w:rPr>
          <w:szCs w:val="28"/>
        </w:rPr>
        <w:t>постановлением Правительства</w:t>
      </w:r>
      <w:r w:rsidR="00E70079">
        <w:rPr>
          <w:szCs w:val="28"/>
        </w:rPr>
        <w:t xml:space="preserve"> </w:t>
      </w:r>
      <w:r w:rsidR="00E70079" w:rsidRPr="00E70079">
        <w:rPr>
          <w:szCs w:val="28"/>
        </w:rPr>
        <w:t>Ленинградской области</w:t>
      </w:r>
      <w:r w:rsidR="00E70079">
        <w:rPr>
          <w:szCs w:val="28"/>
        </w:rPr>
        <w:t xml:space="preserve"> </w:t>
      </w:r>
      <w:r w:rsidR="00E70079" w:rsidRPr="00E70079">
        <w:rPr>
          <w:szCs w:val="28"/>
        </w:rPr>
        <w:t xml:space="preserve">от 14.11.2013 </w:t>
      </w:r>
      <w:r w:rsidR="00E70079">
        <w:rPr>
          <w:szCs w:val="28"/>
        </w:rPr>
        <w:t>№</w:t>
      </w:r>
      <w:r w:rsidR="00E70079" w:rsidRPr="00E70079">
        <w:rPr>
          <w:szCs w:val="28"/>
        </w:rPr>
        <w:t xml:space="preserve"> 397</w:t>
      </w:r>
      <w:r w:rsidR="00E70079">
        <w:rPr>
          <w:szCs w:val="28"/>
        </w:rPr>
        <w:t xml:space="preserve"> (в редакции постановления Правительства Ленинградской области </w:t>
      </w:r>
      <w:r w:rsidR="00E70079" w:rsidRPr="00E70079">
        <w:rPr>
          <w:szCs w:val="28"/>
        </w:rPr>
        <w:t>постановлению Правительства</w:t>
      </w:r>
      <w:r w:rsidR="00E70079">
        <w:rPr>
          <w:szCs w:val="28"/>
        </w:rPr>
        <w:t xml:space="preserve"> </w:t>
      </w:r>
      <w:r w:rsidR="00E70079" w:rsidRPr="00E70079">
        <w:rPr>
          <w:szCs w:val="28"/>
        </w:rPr>
        <w:t xml:space="preserve">от 09.08.2019 </w:t>
      </w:r>
      <w:r w:rsidR="00E70079">
        <w:rPr>
          <w:szCs w:val="28"/>
        </w:rPr>
        <w:t>№</w:t>
      </w:r>
      <w:r w:rsidR="00E70079" w:rsidRPr="00E70079">
        <w:rPr>
          <w:szCs w:val="28"/>
        </w:rPr>
        <w:t xml:space="preserve"> 373</w:t>
      </w:r>
      <w:r w:rsidR="00E70079">
        <w:rPr>
          <w:szCs w:val="28"/>
        </w:rPr>
        <w:t>).</w:t>
      </w:r>
      <w:proofErr w:type="gramEnd"/>
    </w:p>
    <w:p w:rsidR="00357A4A" w:rsidRPr="00357A4A" w:rsidRDefault="00357A4A" w:rsidP="00357A4A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 xml:space="preserve">В частности, пунктом 5  раздела 5.2   </w:t>
      </w:r>
      <w:r w:rsidRPr="00357A4A">
        <w:rPr>
          <w:szCs w:val="28"/>
        </w:rPr>
        <w:t>Подпрограмм</w:t>
      </w:r>
      <w:r>
        <w:rPr>
          <w:szCs w:val="28"/>
        </w:rPr>
        <w:t>ы</w:t>
      </w:r>
      <w:r w:rsidRPr="00357A4A">
        <w:rPr>
          <w:szCs w:val="28"/>
        </w:rPr>
        <w:t xml:space="preserve"> "Поддержание существующей сети автомобильных</w:t>
      </w:r>
      <w:r>
        <w:rPr>
          <w:szCs w:val="28"/>
        </w:rPr>
        <w:t xml:space="preserve"> </w:t>
      </w:r>
      <w:r w:rsidRPr="00357A4A">
        <w:rPr>
          <w:szCs w:val="28"/>
        </w:rPr>
        <w:t>дорог общего пользования"</w:t>
      </w:r>
      <w:r>
        <w:rPr>
          <w:szCs w:val="28"/>
        </w:rPr>
        <w:t xml:space="preserve"> предусмотрена реализация </w:t>
      </w:r>
      <w:r w:rsidRPr="00357A4A">
        <w:rPr>
          <w:szCs w:val="28"/>
        </w:rPr>
        <w:t xml:space="preserve"> </w:t>
      </w:r>
      <w:r>
        <w:rPr>
          <w:szCs w:val="28"/>
        </w:rPr>
        <w:t>федерального</w:t>
      </w:r>
      <w:r w:rsidRPr="00357A4A">
        <w:rPr>
          <w:szCs w:val="28"/>
        </w:rPr>
        <w:t xml:space="preserve"> проект</w:t>
      </w:r>
      <w:r>
        <w:rPr>
          <w:szCs w:val="28"/>
        </w:rPr>
        <w:t>а</w:t>
      </w:r>
      <w:r w:rsidRPr="00357A4A">
        <w:rPr>
          <w:szCs w:val="28"/>
        </w:rPr>
        <w:t xml:space="preserve"> "Общесистемные меры развития дорожного хозяйства" (региональный проект "Общесистемные меры развития дорожного хозяйства")</w:t>
      </w:r>
      <w:r>
        <w:rPr>
          <w:szCs w:val="28"/>
        </w:rPr>
        <w:t>, в рамках котор</w:t>
      </w:r>
      <w:r w:rsidR="0043056B">
        <w:rPr>
          <w:szCs w:val="28"/>
        </w:rPr>
        <w:t xml:space="preserve">ого запланированы </w:t>
      </w:r>
      <w:r w:rsidRPr="00357A4A">
        <w:rPr>
          <w:szCs w:val="28"/>
        </w:rPr>
        <w:t>работы по внедрению в 2019 году одной интеллектуальной транспортной системы, ориентированной на применение энергосберегающих технологий освещения автомобильных дорог Ленинградской области (13 участков).</w:t>
      </w:r>
      <w:proofErr w:type="gramEnd"/>
    </w:p>
    <w:p w:rsidR="00E70079" w:rsidRPr="00E70079" w:rsidRDefault="0043056B" w:rsidP="00357A4A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357A4A" w:rsidRPr="00357A4A">
        <w:rPr>
          <w:szCs w:val="28"/>
        </w:rPr>
        <w:t>Распределение средств, направляемых на внедрение в 2019 году одной интеллектуальной транспортной системы, ориентированной на применение энергосберегающих технологий освещения автомобильных дорог Ленинградской области, осуществляется в соответствии с бюджетной сметой.</w:t>
      </w:r>
    </w:p>
    <w:p w:rsidR="0043056B" w:rsidRDefault="0043056B" w:rsidP="00874E46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76599B">
        <w:rPr>
          <w:szCs w:val="28"/>
        </w:rPr>
        <w:t xml:space="preserve"> </w:t>
      </w:r>
      <w:proofErr w:type="gramStart"/>
      <w:r w:rsidR="00874E46">
        <w:rPr>
          <w:szCs w:val="28"/>
        </w:rPr>
        <w:t xml:space="preserve">Пунктом 2 </w:t>
      </w:r>
      <w:r w:rsidR="0076599B">
        <w:rPr>
          <w:szCs w:val="28"/>
        </w:rPr>
        <w:t xml:space="preserve"> </w:t>
      </w:r>
      <w:r w:rsidR="00874E46">
        <w:rPr>
          <w:szCs w:val="28"/>
        </w:rPr>
        <w:t xml:space="preserve">раздела 6.2 </w:t>
      </w:r>
      <w:r w:rsidR="0076599B">
        <w:rPr>
          <w:szCs w:val="28"/>
        </w:rPr>
        <w:t xml:space="preserve"> </w:t>
      </w:r>
      <w:r w:rsidR="00874E46" w:rsidRPr="00874E46">
        <w:rPr>
          <w:szCs w:val="28"/>
        </w:rPr>
        <w:t>Подпрограмм</w:t>
      </w:r>
      <w:r w:rsidR="00874E46">
        <w:rPr>
          <w:szCs w:val="28"/>
        </w:rPr>
        <w:t>ы</w:t>
      </w:r>
      <w:r w:rsidR="00874E46" w:rsidRPr="00874E46">
        <w:rPr>
          <w:szCs w:val="28"/>
        </w:rPr>
        <w:t xml:space="preserve"> "Повышение безопасности дорожного движения</w:t>
      </w:r>
      <w:r w:rsidR="00874E46">
        <w:rPr>
          <w:szCs w:val="28"/>
        </w:rPr>
        <w:t xml:space="preserve"> </w:t>
      </w:r>
      <w:r w:rsidR="00874E46" w:rsidRPr="00874E46">
        <w:rPr>
          <w:szCs w:val="28"/>
        </w:rPr>
        <w:t>и снижение негативного влияния транспорта на окружающую</w:t>
      </w:r>
      <w:r w:rsidR="00874E46">
        <w:rPr>
          <w:szCs w:val="28"/>
        </w:rPr>
        <w:t xml:space="preserve"> </w:t>
      </w:r>
      <w:r w:rsidR="00874E46" w:rsidRPr="00874E46">
        <w:rPr>
          <w:szCs w:val="28"/>
        </w:rPr>
        <w:t>среду"</w:t>
      </w:r>
      <w:r w:rsidR="00874E46">
        <w:rPr>
          <w:szCs w:val="28"/>
        </w:rPr>
        <w:t xml:space="preserve"> предусмотрены мероприятия по сокращению</w:t>
      </w:r>
      <w:r w:rsidR="00874E46" w:rsidRPr="00874E46">
        <w:rPr>
          <w:szCs w:val="28"/>
        </w:rPr>
        <w:t xml:space="preserve"> аварийности на участках концентрации ДТП инженерными методами</w:t>
      </w:r>
      <w:r w:rsidR="00874E46">
        <w:rPr>
          <w:szCs w:val="28"/>
        </w:rPr>
        <w:t xml:space="preserve">, в рамках которых </w:t>
      </w:r>
      <w:r w:rsidR="00874E46" w:rsidRPr="00874E46">
        <w:rPr>
          <w:szCs w:val="28"/>
        </w:rPr>
        <w:t>планируется выполнение мероприятий по устройству недостающих,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значения, непосредственно влияющих на обеспечение безопасности дорожного движения, а</w:t>
      </w:r>
      <w:proofErr w:type="gramEnd"/>
      <w:r w:rsidR="00874E46" w:rsidRPr="00874E46">
        <w:rPr>
          <w:szCs w:val="28"/>
        </w:rPr>
        <w:t xml:space="preserve">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значения, выявление опасных участков концентрации ДТП, разработка и выполнение мероприятий по их сокращению.</w:t>
      </w:r>
    </w:p>
    <w:p w:rsidR="00874E46" w:rsidRPr="00874E46" w:rsidRDefault="00874E46" w:rsidP="00874E46">
      <w:pPr>
        <w:spacing w:line="240" w:lineRule="auto"/>
        <w:rPr>
          <w:szCs w:val="28"/>
        </w:rPr>
      </w:pPr>
      <w:r>
        <w:rPr>
          <w:szCs w:val="28"/>
        </w:rPr>
        <w:t xml:space="preserve">         Пунктом 4 раздела </w:t>
      </w:r>
      <w:r w:rsidRPr="00874E46">
        <w:rPr>
          <w:szCs w:val="28"/>
        </w:rPr>
        <w:t xml:space="preserve"> </w:t>
      </w:r>
      <w:r>
        <w:rPr>
          <w:szCs w:val="28"/>
        </w:rPr>
        <w:t>4.2 п</w:t>
      </w:r>
      <w:r w:rsidRPr="00874E46">
        <w:rPr>
          <w:szCs w:val="28"/>
        </w:rPr>
        <w:t>одпрограмм</w:t>
      </w:r>
      <w:r>
        <w:rPr>
          <w:szCs w:val="28"/>
        </w:rPr>
        <w:t>ы</w:t>
      </w:r>
      <w:r w:rsidRPr="00874E46">
        <w:rPr>
          <w:szCs w:val="28"/>
        </w:rPr>
        <w:t xml:space="preserve"> "Развитие сети автомобильных дорог</w:t>
      </w:r>
      <w:r>
        <w:rPr>
          <w:szCs w:val="28"/>
        </w:rPr>
        <w:t xml:space="preserve"> </w:t>
      </w:r>
      <w:r w:rsidRPr="00874E46">
        <w:rPr>
          <w:szCs w:val="28"/>
        </w:rPr>
        <w:t>общего пользования"</w:t>
      </w:r>
      <w:r>
        <w:rPr>
          <w:szCs w:val="28"/>
        </w:rPr>
        <w:t xml:space="preserve"> предусмотрено мероприятие «</w:t>
      </w:r>
      <w:r w:rsidRPr="00874E46">
        <w:rPr>
          <w:szCs w:val="28"/>
        </w:rPr>
        <w:t>Повышение эффективности осуществления дорожной деятельности</w:t>
      </w:r>
      <w:r>
        <w:rPr>
          <w:szCs w:val="28"/>
        </w:rPr>
        <w:t xml:space="preserve">», в рамках которого </w:t>
      </w:r>
    </w:p>
    <w:p w:rsidR="00874E46" w:rsidRDefault="00874E46" w:rsidP="00874E46">
      <w:pPr>
        <w:spacing w:line="240" w:lineRule="auto"/>
        <w:rPr>
          <w:szCs w:val="28"/>
        </w:rPr>
      </w:pPr>
      <w:r w:rsidRPr="00874E46">
        <w:rPr>
          <w:szCs w:val="28"/>
        </w:rPr>
        <w:lastRenderedPageBreak/>
        <w:t xml:space="preserve">планируется разработка </w:t>
      </w:r>
      <w:proofErr w:type="gramStart"/>
      <w:r w:rsidRPr="00874E46">
        <w:rPr>
          <w:szCs w:val="28"/>
        </w:rPr>
        <w:t>концепции развития объектов дорожного сервиса Ленинградской области</w:t>
      </w:r>
      <w:proofErr w:type="gramEnd"/>
      <w:r w:rsidRPr="00874E46">
        <w:rPr>
          <w:szCs w:val="28"/>
        </w:rPr>
        <w:t xml:space="preserve"> до 2030 года (разработка концепции развития </w:t>
      </w:r>
      <w:proofErr w:type="spellStart"/>
      <w:r w:rsidRPr="00874E46">
        <w:rPr>
          <w:szCs w:val="28"/>
        </w:rPr>
        <w:t>автотуристских</w:t>
      </w:r>
      <w:proofErr w:type="spellEnd"/>
      <w:r w:rsidRPr="00874E46">
        <w:rPr>
          <w:szCs w:val="28"/>
        </w:rPr>
        <w:t xml:space="preserve">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области).</w:t>
      </w:r>
      <w:r w:rsidR="00E16B83">
        <w:rPr>
          <w:szCs w:val="28"/>
        </w:rPr>
        <w:t xml:space="preserve"> </w:t>
      </w:r>
    </w:p>
    <w:p w:rsidR="00E16B83" w:rsidRDefault="00E16B83" w:rsidP="00E16B83">
      <w:pPr>
        <w:spacing w:line="240" w:lineRule="auto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Пунктом 3 раздела 5.2 </w:t>
      </w:r>
      <w:r w:rsidRPr="00E16B83">
        <w:rPr>
          <w:szCs w:val="28"/>
        </w:rPr>
        <w:t xml:space="preserve"> </w:t>
      </w:r>
      <w:r>
        <w:rPr>
          <w:szCs w:val="28"/>
        </w:rPr>
        <w:t>п</w:t>
      </w:r>
      <w:r w:rsidRPr="00E16B83">
        <w:rPr>
          <w:szCs w:val="28"/>
        </w:rPr>
        <w:t>одпрограмм</w:t>
      </w:r>
      <w:r>
        <w:rPr>
          <w:szCs w:val="28"/>
        </w:rPr>
        <w:t>ы</w:t>
      </w:r>
      <w:r w:rsidRPr="00E16B83">
        <w:rPr>
          <w:szCs w:val="28"/>
        </w:rPr>
        <w:t xml:space="preserve"> "Поддержание существующей сети автомобильных</w:t>
      </w:r>
      <w:r>
        <w:rPr>
          <w:szCs w:val="28"/>
        </w:rPr>
        <w:t xml:space="preserve"> </w:t>
      </w:r>
      <w:r w:rsidRPr="00E16B83">
        <w:rPr>
          <w:szCs w:val="28"/>
        </w:rPr>
        <w:t>дорог общего пользования"</w:t>
      </w:r>
      <w:r>
        <w:rPr>
          <w:szCs w:val="28"/>
        </w:rPr>
        <w:t xml:space="preserve"> в рамках мероприятий по </w:t>
      </w:r>
      <w:r w:rsidRPr="00E16B83">
        <w:rPr>
          <w:szCs w:val="28"/>
        </w:rPr>
        <w:t xml:space="preserve"> </w:t>
      </w:r>
      <w:r>
        <w:rPr>
          <w:szCs w:val="28"/>
        </w:rPr>
        <w:t>т</w:t>
      </w:r>
      <w:r w:rsidRPr="00E16B83">
        <w:rPr>
          <w:szCs w:val="28"/>
        </w:rPr>
        <w:t>ехническо</w:t>
      </w:r>
      <w:r>
        <w:rPr>
          <w:szCs w:val="28"/>
        </w:rPr>
        <w:t>му</w:t>
      </w:r>
      <w:r w:rsidRPr="00E16B83">
        <w:rPr>
          <w:szCs w:val="28"/>
        </w:rPr>
        <w:t xml:space="preserve"> оснащени</w:t>
      </w:r>
      <w:r>
        <w:rPr>
          <w:szCs w:val="28"/>
        </w:rPr>
        <w:t>ю</w:t>
      </w:r>
      <w:r w:rsidRPr="00E16B83">
        <w:rPr>
          <w:szCs w:val="28"/>
        </w:rPr>
        <w:t>, постановк</w:t>
      </w:r>
      <w:r>
        <w:rPr>
          <w:szCs w:val="28"/>
        </w:rPr>
        <w:t>е</w:t>
      </w:r>
      <w:r w:rsidRPr="00E16B83">
        <w:rPr>
          <w:szCs w:val="28"/>
        </w:rPr>
        <w:t xml:space="preserve"> на кадастровый учет объектов недвижимости в целях государственной регистрации прав, функционировани</w:t>
      </w:r>
      <w:r>
        <w:rPr>
          <w:szCs w:val="28"/>
        </w:rPr>
        <w:t>ю</w:t>
      </w:r>
      <w:r w:rsidRPr="00E16B83">
        <w:rPr>
          <w:szCs w:val="28"/>
        </w:rPr>
        <w:t xml:space="preserve"> государственных казенных учреждений для обеспечения дорожной деятельности</w:t>
      </w:r>
      <w:r>
        <w:rPr>
          <w:szCs w:val="28"/>
        </w:rPr>
        <w:t xml:space="preserve"> предусмотрено </w:t>
      </w:r>
      <w:r w:rsidRPr="00E16B83">
        <w:rPr>
          <w:szCs w:val="28"/>
        </w:rPr>
        <w:t>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</w:t>
      </w:r>
      <w:proofErr w:type="gramEnd"/>
      <w:r w:rsidRPr="00E16B83">
        <w:rPr>
          <w:szCs w:val="28"/>
        </w:rPr>
        <w:t>, по договорам финансовой аренды (лизинга).</w:t>
      </w:r>
      <w:r>
        <w:rPr>
          <w:szCs w:val="28"/>
        </w:rPr>
        <w:t xml:space="preserve"> </w:t>
      </w:r>
    </w:p>
    <w:p w:rsidR="00190E06" w:rsidRDefault="00E16B83" w:rsidP="00190E06">
      <w:pPr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2F5889" w:rsidRPr="002F5889">
        <w:rPr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190E06" w:rsidRDefault="00190E06" w:rsidP="00190E06">
      <w:pPr>
        <w:spacing w:line="240" w:lineRule="auto"/>
        <w:rPr>
          <w:szCs w:val="28"/>
        </w:rPr>
      </w:pPr>
    </w:p>
    <w:p w:rsidR="00897B6B" w:rsidRDefault="001A6B25" w:rsidP="00C3765D">
      <w:pPr>
        <w:rPr>
          <w:szCs w:val="28"/>
        </w:rPr>
      </w:pPr>
      <w:r>
        <w:rPr>
          <w:szCs w:val="28"/>
        </w:rPr>
        <w:t xml:space="preserve"> </w:t>
      </w:r>
      <w:r w:rsidR="00436005">
        <w:rPr>
          <w:szCs w:val="28"/>
        </w:rPr>
        <w:t xml:space="preserve"> </w:t>
      </w:r>
      <w:r w:rsidR="002F5889">
        <w:rPr>
          <w:szCs w:val="28"/>
        </w:rPr>
        <w:t xml:space="preserve">Приложение: на </w:t>
      </w:r>
      <w:r w:rsidR="00E16B83">
        <w:rPr>
          <w:szCs w:val="28"/>
        </w:rPr>
        <w:t>4</w:t>
      </w:r>
      <w:r w:rsidR="002F5889">
        <w:rPr>
          <w:szCs w:val="28"/>
        </w:rPr>
        <w:t xml:space="preserve"> л.</w:t>
      </w:r>
      <w:r w:rsidR="00436005">
        <w:rPr>
          <w:szCs w:val="28"/>
        </w:rPr>
        <w:t xml:space="preserve"> </w:t>
      </w:r>
    </w:p>
    <w:p w:rsidR="00A23945" w:rsidRDefault="00216F0C" w:rsidP="00436005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</w:t>
      </w:r>
    </w:p>
    <w:p w:rsidR="001A6B25" w:rsidRPr="00885319" w:rsidRDefault="001A6B25" w:rsidP="0043600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93C12" w:rsidRPr="00885319" w:rsidRDefault="00593C12" w:rsidP="00650A70">
      <w:pPr>
        <w:spacing w:line="240" w:lineRule="auto"/>
        <w:rPr>
          <w:szCs w:val="28"/>
        </w:rPr>
      </w:pPr>
      <w:r w:rsidRPr="00885319">
        <w:rPr>
          <w:szCs w:val="28"/>
        </w:rPr>
        <w:t>Председатель комитета</w:t>
      </w:r>
    </w:p>
    <w:p w:rsidR="00593C12" w:rsidRPr="00885319" w:rsidRDefault="005C7FB1" w:rsidP="00650A70">
      <w:pPr>
        <w:spacing w:line="240" w:lineRule="auto"/>
        <w:rPr>
          <w:szCs w:val="28"/>
        </w:rPr>
      </w:pPr>
      <w:r w:rsidRPr="00885319">
        <w:rPr>
          <w:szCs w:val="28"/>
        </w:rPr>
        <w:t>п</w:t>
      </w:r>
      <w:r w:rsidR="00593C12" w:rsidRPr="00885319">
        <w:rPr>
          <w:szCs w:val="28"/>
        </w:rPr>
        <w:t>о дорожному хозяйству</w:t>
      </w:r>
    </w:p>
    <w:p w:rsidR="00593C12" w:rsidRDefault="00593C12" w:rsidP="00650A70">
      <w:pPr>
        <w:spacing w:line="240" w:lineRule="auto"/>
        <w:rPr>
          <w:szCs w:val="28"/>
        </w:rPr>
      </w:pPr>
      <w:r w:rsidRPr="00885319">
        <w:rPr>
          <w:szCs w:val="28"/>
        </w:rPr>
        <w:t xml:space="preserve">Ленинградской области                                           </w:t>
      </w:r>
      <w:r w:rsidR="00805529" w:rsidRPr="00885319">
        <w:rPr>
          <w:szCs w:val="28"/>
        </w:rPr>
        <w:t xml:space="preserve">                </w:t>
      </w:r>
      <w:r w:rsidR="00E16B83">
        <w:rPr>
          <w:szCs w:val="28"/>
        </w:rPr>
        <w:t xml:space="preserve">     </w:t>
      </w:r>
      <w:r w:rsidR="00805529" w:rsidRPr="00885319">
        <w:rPr>
          <w:szCs w:val="28"/>
        </w:rPr>
        <w:t xml:space="preserve"> </w:t>
      </w:r>
      <w:r w:rsidR="00E16B83">
        <w:rPr>
          <w:szCs w:val="28"/>
        </w:rPr>
        <w:t>Д.С. Седов</w:t>
      </w:r>
    </w:p>
    <w:p w:rsidR="003F0660" w:rsidRDefault="003F0660" w:rsidP="00650A70">
      <w:pPr>
        <w:spacing w:line="240" w:lineRule="auto"/>
        <w:rPr>
          <w:szCs w:val="28"/>
        </w:rPr>
      </w:pPr>
    </w:p>
    <w:p w:rsidR="003F0660" w:rsidRDefault="003F0660" w:rsidP="00650A70">
      <w:pPr>
        <w:spacing w:line="240" w:lineRule="auto"/>
        <w:rPr>
          <w:szCs w:val="28"/>
        </w:rPr>
      </w:pPr>
    </w:p>
    <w:p w:rsidR="003F0660" w:rsidRDefault="003F0660" w:rsidP="003F0660">
      <w:pPr>
        <w:jc w:val="center"/>
        <w:rPr>
          <w:sz w:val="26"/>
          <w:szCs w:val="26"/>
        </w:rPr>
      </w:pPr>
    </w:p>
    <w:p w:rsidR="003F0660" w:rsidRDefault="003F0660" w:rsidP="003F0660">
      <w:pPr>
        <w:jc w:val="center"/>
        <w:rPr>
          <w:sz w:val="26"/>
          <w:szCs w:val="26"/>
        </w:rPr>
      </w:pPr>
    </w:p>
    <w:p w:rsidR="00436005" w:rsidRDefault="00436005" w:rsidP="003F0660">
      <w:pPr>
        <w:jc w:val="center"/>
        <w:rPr>
          <w:szCs w:val="28"/>
        </w:rPr>
      </w:pPr>
    </w:p>
    <w:p w:rsidR="00436005" w:rsidRDefault="00436005" w:rsidP="003F0660">
      <w:pPr>
        <w:jc w:val="center"/>
        <w:rPr>
          <w:szCs w:val="28"/>
        </w:rPr>
      </w:pPr>
    </w:p>
    <w:p w:rsidR="000B3337" w:rsidRDefault="000B3337" w:rsidP="003F0660">
      <w:pPr>
        <w:jc w:val="center"/>
        <w:rPr>
          <w:szCs w:val="28"/>
        </w:rPr>
      </w:pPr>
    </w:p>
    <w:p w:rsidR="000B3337" w:rsidRDefault="000B3337" w:rsidP="003F0660">
      <w:pPr>
        <w:jc w:val="center"/>
        <w:rPr>
          <w:szCs w:val="28"/>
        </w:rPr>
      </w:pPr>
    </w:p>
    <w:p w:rsidR="000B3337" w:rsidRDefault="000B3337" w:rsidP="003F0660">
      <w:pPr>
        <w:jc w:val="center"/>
        <w:rPr>
          <w:szCs w:val="28"/>
        </w:rPr>
      </w:pPr>
    </w:p>
    <w:p w:rsidR="000B3337" w:rsidRDefault="000B3337" w:rsidP="003F0660">
      <w:pPr>
        <w:jc w:val="center"/>
        <w:rPr>
          <w:szCs w:val="28"/>
        </w:rPr>
      </w:pPr>
    </w:p>
    <w:p w:rsidR="00367C92" w:rsidRDefault="00367C92" w:rsidP="003F0660">
      <w:pPr>
        <w:jc w:val="center"/>
        <w:rPr>
          <w:szCs w:val="28"/>
        </w:rPr>
      </w:pPr>
    </w:p>
    <w:p w:rsidR="000B3337" w:rsidRDefault="000B3337" w:rsidP="003F0660">
      <w:pPr>
        <w:jc w:val="center"/>
        <w:rPr>
          <w:szCs w:val="28"/>
        </w:rPr>
      </w:pPr>
    </w:p>
    <w:p w:rsidR="001F35CB" w:rsidRDefault="001F35CB" w:rsidP="003F0660">
      <w:pPr>
        <w:jc w:val="center"/>
        <w:rPr>
          <w:szCs w:val="28"/>
        </w:rPr>
      </w:pPr>
    </w:p>
    <w:p w:rsidR="001F35CB" w:rsidRDefault="001F35CB" w:rsidP="003F0660">
      <w:pPr>
        <w:jc w:val="center"/>
        <w:rPr>
          <w:szCs w:val="28"/>
        </w:rPr>
      </w:pPr>
    </w:p>
    <w:p w:rsidR="00953A4F" w:rsidRDefault="00953A4F" w:rsidP="003F0660">
      <w:pPr>
        <w:jc w:val="center"/>
        <w:rPr>
          <w:szCs w:val="28"/>
        </w:rPr>
      </w:pPr>
    </w:p>
    <w:p w:rsidR="00953A4F" w:rsidRDefault="00953A4F" w:rsidP="003F0660">
      <w:pPr>
        <w:jc w:val="center"/>
        <w:rPr>
          <w:szCs w:val="28"/>
        </w:rPr>
      </w:pPr>
    </w:p>
    <w:p w:rsidR="00953A4F" w:rsidRDefault="00953A4F" w:rsidP="003F0660">
      <w:pPr>
        <w:jc w:val="center"/>
        <w:rPr>
          <w:szCs w:val="28"/>
        </w:rPr>
      </w:pPr>
    </w:p>
    <w:p w:rsidR="00E16B83" w:rsidRDefault="00E16B83" w:rsidP="003F0660">
      <w:pPr>
        <w:jc w:val="center"/>
        <w:rPr>
          <w:szCs w:val="28"/>
        </w:rPr>
      </w:pPr>
    </w:p>
    <w:p w:rsidR="003F0660" w:rsidRPr="003F0660" w:rsidRDefault="003F0660" w:rsidP="003F0660">
      <w:pPr>
        <w:jc w:val="center"/>
        <w:rPr>
          <w:szCs w:val="28"/>
        </w:rPr>
      </w:pPr>
      <w:r w:rsidRPr="003F0660">
        <w:rPr>
          <w:szCs w:val="28"/>
        </w:rPr>
        <w:lastRenderedPageBreak/>
        <w:t>Технико-экономическое обоснование</w:t>
      </w:r>
    </w:p>
    <w:p w:rsidR="003F0660" w:rsidRPr="00885319" w:rsidRDefault="003F0660" w:rsidP="003F0660">
      <w:pPr>
        <w:spacing w:line="240" w:lineRule="auto"/>
        <w:jc w:val="center"/>
        <w:rPr>
          <w:szCs w:val="28"/>
        </w:rPr>
      </w:pPr>
      <w:r w:rsidRPr="00885319">
        <w:rPr>
          <w:szCs w:val="28"/>
        </w:rPr>
        <w:t xml:space="preserve"> проект</w:t>
      </w:r>
      <w:r>
        <w:rPr>
          <w:szCs w:val="28"/>
        </w:rPr>
        <w:t>а</w:t>
      </w:r>
      <w:r w:rsidRPr="00885319">
        <w:rPr>
          <w:szCs w:val="28"/>
        </w:rPr>
        <w:t xml:space="preserve"> постановления Правительства Ленинградской области «О внесении изменений в постановление 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</w:t>
      </w:r>
    </w:p>
    <w:p w:rsidR="003F0660" w:rsidRPr="005558F8" w:rsidRDefault="003F0660" w:rsidP="003F0660">
      <w:pPr>
        <w:pStyle w:val="ConsPlusTitle"/>
        <w:jc w:val="center"/>
        <w:outlineLvl w:val="0"/>
      </w:pPr>
      <w:r w:rsidRPr="005558F8">
        <w:t xml:space="preserve">   </w:t>
      </w:r>
    </w:p>
    <w:p w:rsidR="003F0660" w:rsidRPr="005558F8" w:rsidRDefault="003F0660" w:rsidP="003F0660">
      <w:pPr>
        <w:rPr>
          <w:sz w:val="26"/>
          <w:szCs w:val="26"/>
        </w:rPr>
      </w:pPr>
    </w:p>
    <w:p w:rsidR="003F0660" w:rsidRPr="003F0660" w:rsidRDefault="00436005" w:rsidP="003F06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0660" w:rsidRPr="003F0660">
        <w:rPr>
          <w:rFonts w:ascii="Times New Roman" w:hAnsi="Times New Roman"/>
          <w:sz w:val="28"/>
          <w:szCs w:val="28"/>
        </w:rPr>
        <w:t xml:space="preserve">     Принятие постановления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0660" w:rsidRPr="003F0660">
        <w:rPr>
          <w:rFonts w:ascii="Times New Roman" w:hAnsi="Times New Roman"/>
          <w:sz w:val="28"/>
          <w:szCs w:val="28"/>
        </w:rPr>
        <w:t>Правительства Ленинградской области  от 20 марта  2012 года № 78 «О Порядке формирования и использования бюджетных ассигнований дорожного фонда Ленинградской области» не потребует дополнительных финансовых и материальных затрат</w:t>
      </w:r>
      <w:r w:rsidR="002F5889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="003F0660" w:rsidRPr="003F0660">
        <w:rPr>
          <w:rFonts w:ascii="Times New Roman" w:hAnsi="Times New Roman"/>
          <w:sz w:val="28"/>
          <w:szCs w:val="28"/>
        </w:rPr>
        <w:t>.</w:t>
      </w:r>
    </w:p>
    <w:p w:rsidR="003F0660" w:rsidRPr="003F0660" w:rsidRDefault="003F0660" w:rsidP="003F06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0660" w:rsidRPr="003F0660" w:rsidRDefault="003F0660" w:rsidP="003F0660">
      <w:pPr>
        <w:autoSpaceDE w:val="0"/>
        <w:autoSpaceDN w:val="0"/>
        <w:adjustRightInd w:val="0"/>
        <w:ind w:firstLine="540"/>
        <w:rPr>
          <w:szCs w:val="28"/>
        </w:rPr>
      </w:pPr>
    </w:p>
    <w:p w:rsidR="003F0660" w:rsidRPr="003F0660" w:rsidRDefault="003F0660" w:rsidP="003F0660">
      <w:pPr>
        <w:rPr>
          <w:szCs w:val="28"/>
        </w:rPr>
      </w:pPr>
      <w:r w:rsidRPr="003F0660">
        <w:rPr>
          <w:szCs w:val="28"/>
        </w:rPr>
        <w:t xml:space="preserve">Председатель  комитета </w:t>
      </w:r>
    </w:p>
    <w:p w:rsidR="003F0660" w:rsidRPr="003F0660" w:rsidRDefault="003F0660" w:rsidP="003F0660">
      <w:pPr>
        <w:rPr>
          <w:szCs w:val="28"/>
        </w:rPr>
      </w:pPr>
      <w:r w:rsidRPr="003F0660">
        <w:rPr>
          <w:szCs w:val="28"/>
        </w:rPr>
        <w:t xml:space="preserve">по дорожному хозяйству </w:t>
      </w:r>
    </w:p>
    <w:p w:rsidR="004A2E12" w:rsidRDefault="003F0660" w:rsidP="006061E9">
      <w:pPr>
        <w:rPr>
          <w:b/>
        </w:rPr>
      </w:pPr>
      <w:r w:rsidRPr="003F0660">
        <w:rPr>
          <w:szCs w:val="28"/>
        </w:rPr>
        <w:t xml:space="preserve">Ленинградской области                                                           </w:t>
      </w:r>
      <w:r w:rsidR="00E16B83">
        <w:rPr>
          <w:szCs w:val="28"/>
        </w:rPr>
        <w:t xml:space="preserve">      Д.С. Седов</w:t>
      </w:r>
      <w:r w:rsidR="002F5889" w:rsidRPr="002F5889">
        <w:rPr>
          <w:szCs w:val="28"/>
        </w:rPr>
        <w:t xml:space="preserve"> </w:t>
      </w: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4A2E12" w:rsidRDefault="004A2E12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0B3337" w:rsidRDefault="000B3337" w:rsidP="004A2E12">
      <w:pPr>
        <w:pStyle w:val="ConsPlusTitle"/>
        <w:jc w:val="both"/>
        <w:rPr>
          <w:b w:val="0"/>
        </w:rPr>
      </w:pPr>
    </w:p>
    <w:p w:rsidR="002F5889" w:rsidRPr="002F5889" w:rsidRDefault="002F5889" w:rsidP="002F5889">
      <w:pPr>
        <w:spacing w:line="240" w:lineRule="auto"/>
        <w:rPr>
          <w:szCs w:val="28"/>
        </w:rPr>
      </w:pPr>
    </w:p>
    <w:sectPr w:rsidR="002F5889" w:rsidRPr="002F5889" w:rsidSect="00407B3F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720" w:footer="720" w:gutter="0"/>
      <w:paperSrc w:first="4" w:other="4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32" w:rsidRDefault="009E3432">
      <w:r>
        <w:separator/>
      </w:r>
    </w:p>
  </w:endnote>
  <w:endnote w:type="continuationSeparator" w:id="0">
    <w:p w:rsidR="009E3432" w:rsidRDefault="009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Pr="00FE20E7" w:rsidRDefault="002A06DD" w:rsidP="002514A2">
    <w:pPr>
      <w:pStyle w:val="a4"/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32" w:rsidRDefault="009E3432">
      <w:r>
        <w:separator/>
      </w:r>
    </w:p>
  </w:footnote>
  <w:footnote w:type="continuationSeparator" w:id="0">
    <w:p w:rsidR="009E3432" w:rsidRDefault="009E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6DD" w:rsidRDefault="002A0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DD" w:rsidRDefault="002A06DD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3BE4"/>
    <w:multiLevelType w:val="singleLevel"/>
    <w:tmpl w:val="CA303DD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5"/>
    <w:rsid w:val="00000494"/>
    <w:rsid w:val="000055DC"/>
    <w:rsid w:val="00010C5C"/>
    <w:rsid w:val="00011731"/>
    <w:rsid w:val="0001319A"/>
    <w:rsid w:val="0001375E"/>
    <w:rsid w:val="000209E1"/>
    <w:rsid w:val="000215C8"/>
    <w:rsid w:val="000242CE"/>
    <w:rsid w:val="000277F3"/>
    <w:rsid w:val="000325F8"/>
    <w:rsid w:val="00035923"/>
    <w:rsid w:val="00037BE3"/>
    <w:rsid w:val="00041DC9"/>
    <w:rsid w:val="00057729"/>
    <w:rsid w:val="00057E00"/>
    <w:rsid w:val="00057EEF"/>
    <w:rsid w:val="00061DD8"/>
    <w:rsid w:val="00072EB6"/>
    <w:rsid w:val="000831FF"/>
    <w:rsid w:val="00085266"/>
    <w:rsid w:val="00085374"/>
    <w:rsid w:val="000911A6"/>
    <w:rsid w:val="0009389C"/>
    <w:rsid w:val="00095303"/>
    <w:rsid w:val="000A0AFF"/>
    <w:rsid w:val="000A260F"/>
    <w:rsid w:val="000A2CBF"/>
    <w:rsid w:val="000B1E37"/>
    <w:rsid w:val="000B1EF7"/>
    <w:rsid w:val="000B3337"/>
    <w:rsid w:val="000B4942"/>
    <w:rsid w:val="000B4BBF"/>
    <w:rsid w:val="000B6FBA"/>
    <w:rsid w:val="000D3E2F"/>
    <w:rsid w:val="000F286C"/>
    <w:rsid w:val="000F711A"/>
    <w:rsid w:val="00101FEE"/>
    <w:rsid w:val="0010306A"/>
    <w:rsid w:val="00111583"/>
    <w:rsid w:val="00111DAE"/>
    <w:rsid w:val="00112EAF"/>
    <w:rsid w:val="00115F08"/>
    <w:rsid w:val="00125497"/>
    <w:rsid w:val="00145F24"/>
    <w:rsid w:val="00147A62"/>
    <w:rsid w:val="00151917"/>
    <w:rsid w:val="00153D8A"/>
    <w:rsid w:val="00156E19"/>
    <w:rsid w:val="00157E48"/>
    <w:rsid w:val="00161E3A"/>
    <w:rsid w:val="001628AD"/>
    <w:rsid w:val="0016495F"/>
    <w:rsid w:val="00174862"/>
    <w:rsid w:val="00176A2F"/>
    <w:rsid w:val="0018187F"/>
    <w:rsid w:val="0018444E"/>
    <w:rsid w:val="00190E06"/>
    <w:rsid w:val="00192B07"/>
    <w:rsid w:val="00192CEC"/>
    <w:rsid w:val="001A3ED8"/>
    <w:rsid w:val="001A656B"/>
    <w:rsid w:val="001A6B25"/>
    <w:rsid w:val="001B13C0"/>
    <w:rsid w:val="001B3A11"/>
    <w:rsid w:val="001B4EA1"/>
    <w:rsid w:val="001B6E7F"/>
    <w:rsid w:val="001C1A37"/>
    <w:rsid w:val="001D546B"/>
    <w:rsid w:val="001E16E6"/>
    <w:rsid w:val="001E3A37"/>
    <w:rsid w:val="001F1068"/>
    <w:rsid w:val="001F35CB"/>
    <w:rsid w:val="001F3973"/>
    <w:rsid w:val="001F5DE6"/>
    <w:rsid w:val="00200927"/>
    <w:rsid w:val="00212D00"/>
    <w:rsid w:val="00214A76"/>
    <w:rsid w:val="00216F0C"/>
    <w:rsid w:val="0022643A"/>
    <w:rsid w:val="00230277"/>
    <w:rsid w:val="00232890"/>
    <w:rsid w:val="00235DF8"/>
    <w:rsid w:val="00247509"/>
    <w:rsid w:val="002514A2"/>
    <w:rsid w:val="00253838"/>
    <w:rsid w:val="0025392C"/>
    <w:rsid w:val="002540D1"/>
    <w:rsid w:val="002565C7"/>
    <w:rsid w:val="00257EA9"/>
    <w:rsid w:val="00262F1A"/>
    <w:rsid w:val="00272518"/>
    <w:rsid w:val="00286AAF"/>
    <w:rsid w:val="00291726"/>
    <w:rsid w:val="00292188"/>
    <w:rsid w:val="00294283"/>
    <w:rsid w:val="002A06DD"/>
    <w:rsid w:val="002A49F5"/>
    <w:rsid w:val="002B7BCE"/>
    <w:rsid w:val="002C18F0"/>
    <w:rsid w:val="002C71C0"/>
    <w:rsid w:val="002D4A8D"/>
    <w:rsid w:val="002E45B0"/>
    <w:rsid w:val="002F0D36"/>
    <w:rsid w:val="002F5889"/>
    <w:rsid w:val="0030583C"/>
    <w:rsid w:val="003235FE"/>
    <w:rsid w:val="00323EC0"/>
    <w:rsid w:val="00346AFD"/>
    <w:rsid w:val="00346C8E"/>
    <w:rsid w:val="00357A4A"/>
    <w:rsid w:val="0036340A"/>
    <w:rsid w:val="00367C92"/>
    <w:rsid w:val="00372953"/>
    <w:rsid w:val="003753EA"/>
    <w:rsid w:val="00377FF5"/>
    <w:rsid w:val="00380917"/>
    <w:rsid w:val="00386357"/>
    <w:rsid w:val="00396687"/>
    <w:rsid w:val="00397329"/>
    <w:rsid w:val="003A0D20"/>
    <w:rsid w:val="003A37A3"/>
    <w:rsid w:val="003D7150"/>
    <w:rsid w:val="003E4A45"/>
    <w:rsid w:val="003E4A4C"/>
    <w:rsid w:val="003E6F1F"/>
    <w:rsid w:val="003F0660"/>
    <w:rsid w:val="003F4011"/>
    <w:rsid w:val="003F6FDF"/>
    <w:rsid w:val="004020FE"/>
    <w:rsid w:val="00407B3F"/>
    <w:rsid w:val="00421CBF"/>
    <w:rsid w:val="004245C8"/>
    <w:rsid w:val="0043056B"/>
    <w:rsid w:val="00433AD7"/>
    <w:rsid w:val="00436005"/>
    <w:rsid w:val="00445181"/>
    <w:rsid w:val="00447854"/>
    <w:rsid w:val="00454DBB"/>
    <w:rsid w:val="00460EC7"/>
    <w:rsid w:val="00467FBA"/>
    <w:rsid w:val="00474DBA"/>
    <w:rsid w:val="00477C45"/>
    <w:rsid w:val="00483207"/>
    <w:rsid w:val="00485911"/>
    <w:rsid w:val="00485A80"/>
    <w:rsid w:val="00486CF5"/>
    <w:rsid w:val="00487AA4"/>
    <w:rsid w:val="00493499"/>
    <w:rsid w:val="004949B8"/>
    <w:rsid w:val="004A0748"/>
    <w:rsid w:val="004A2E12"/>
    <w:rsid w:val="004A4413"/>
    <w:rsid w:val="004A5424"/>
    <w:rsid w:val="004A70E7"/>
    <w:rsid w:val="004B0D09"/>
    <w:rsid w:val="004B23CA"/>
    <w:rsid w:val="004B612B"/>
    <w:rsid w:val="004C7D4C"/>
    <w:rsid w:val="004D17DC"/>
    <w:rsid w:val="004E45B6"/>
    <w:rsid w:val="004E647C"/>
    <w:rsid w:val="004F019E"/>
    <w:rsid w:val="004F0E18"/>
    <w:rsid w:val="004F4CB9"/>
    <w:rsid w:val="00503278"/>
    <w:rsid w:val="005102F5"/>
    <w:rsid w:val="005176CC"/>
    <w:rsid w:val="005224CF"/>
    <w:rsid w:val="00536D94"/>
    <w:rsid w:val="0054724E"/>
    <w:rsid w:val="00556B60"/>
    <w:rsid w:val="00565629"/>
    <w:rsid w:val="00565A28"/>
    <w:rsid w:val="00566311"/>
    <w:rsid w:val="0057303B"/>
    <w:rsid w:val="005742FF"/>
    <w:rsid w:val="0057584D"/>
    <w:rsid w:val="00576A09"/>
    <w:rsid w:val="005772AA"/>
    <w:rsid w:val="00577358"/>
    <w:rsid w:val="0058039A"/>
    <w:rsid w:val="005902EA"/>
    <w:rsid w:val="00590575"/>
    <w:rsid w:val="00593C12"/>
    <w:rsid w:val="005A36E5"/>
    <w:rsid w:val="005B102E"/>
    <w:rsid w:val="005B1458"/>
    <w:rsid w:val="005B3E9F"/>
    <w:rsid w:val="005B4590"/>
    <w:rsid w:val="005C1ADF"/>
    <w:rsid w:val="005C2D03"/>
    <w:rsid w:val="005C734B"/>
    <w:rsid w:val="005C7FB1"/>
    <w:rsid w:val="005E083B"/>
    <w:rsid w:val="005F0A50"/>
    <w:rsid w:val="005F6EEA"/>
    <w:rsid w:val="00601AAF"/>
    <w:rsid w:val="006024E3"/>
    <w:rsid w:val="0060415B"/>
    <w:rsid w:val="006061E9"/>
    <w:rsid w:val="006154BC"/>
    <w:rsid w:val="00622954"/>
    <w:rsid w:val="0062795A"/>
    <w:rsid w:val="0063191E"/>
    <w:rsid w:val="00632CBE"/>
    <w:rsid w:val="0064363E"/>
    <w:rsid w:val="00646187"/>
    <w:rsid w:val="00650A70"/>
    <w:rsid w:val="00651DD2"/>
    <w:rsid w:val="00653699"/>
    <w:rsid w:val="00656BD9"/>
    <w:rsid w:val="00666A9B"/>
    <w:rsid w:val="006701EC"/>
    <w:rsid w:val="0067164A"/>
    <w:rsid w:val="00676D32"/>
    <w:rsid w:val="0068035D"/>
    <w:rsid w:val="006915D3"/>
    <w:rsid w:val="00694889"/>
    <w:rsid w:val="00694991"/>
    <w:rsid w:val="006A48D1"/>
    <w:rsid w:val="006A5EBF"/>
    <w:rsid w:val="006A747C"/>
    <w:rsid w:val="006B4C90"/>
    <w:rsid w:val="006E6467"/>
    <w:rsid w:val="006E69D0"/>
    <w:rsid w:val="006F1759"/>
    <w:rsid w:val="00700489"/>
    <w:rsid w:val="00700B66"/>
    <w:rsid w:val="00704888"/>
    <w:rsid w:val="007062E8"/>
    <w:rsid w:val="007107A0"/>
    <w:rsid w:val="00710D2A"/>
    <w:rsid w:val="00717D16"/>
    <w:rsid w:val="00726BB9"/>
    <w:rsid w:val="00731B24"/>
    <w:rsid w:val="00737C0D"/>
    <w:rsid w:val="0074300D"/>
    <w:rsid w:val="00744992"/>
    <w:rsid w:val="0074695C"/>
    <w:rsid w:val="00752870"/>
    <w:rsid w:val="00753800"/>
    <w:rsid w:val="0076430C"/>
    <w:rsid w:val="0076599B"/>
    <w:rsid w:val="00774CCC"/>
    <w:rsid w:val="00781ED8"/>
    <w:rsid w:val="00790705"/>
    <w:rsid w:val="00792695"/>
    <w:rsid w:val="00792C72"/>
    <w:rsid w:val="00793605"/>
    <w:rsid w:val="007969FC"/>
    <w:rsid w:val="007A526A"/>
    <w:rsid w:val="007A5B5C"/>
    <w:rsid w:val="007B2B08"/>
    <w:rsid w:val="007C1681"/>
    <w:rsid w:val="007C4687"/>
    <w:rsid w:val="007D3840"/>
    <w:rsid w:val="007D4434"/>
    <w:rsid w:val="007D6AA1"/>
    <w:rsid w:val="007F30DD"/>
    <w:rsid w:val="007F7390"/>
    <w:rsid w:val="008038BE"/>
    <w:rsid w:val="00805529"/>
    <w:rsid w:val="00805EBE"/>
    <w:rsid w:val="00814347"/>
    <w:rsid w:val="008160F7"/>
    <w:rsid w:val="00816970"/>
    <w:rsid w:val="00827387"/>
    <w:rsid w:val="00852BF5"/>
    <w:rsid w:val="00860258"/>
    <w:rsid w:val="0086134B"/>
    <w:rsid w:val="008636B2"/>
    <w:rsid w:val="00865E4D"/>
    <w:rsid w:val="0086728E"/>
    <w:rsid w:val="00867703"/>
    <w:rsid w:val="00870710"/>
    <w:rsid w:val="00871C74"/>
    <w:rsid w:val="00874E46"/>
    <w:rsid w:val="00885319"/>
    <w:rsid w:val="00897B6B"/>
    <w:rsid w:val="008A2DAA"/>
    <w:rsid w:val="008A5E12"/>
    <w:rsid w:val="008A6741"/>
    <w:rsid w:val="008A6B21"/>
    <w:rsid w:val="008B2DBC"/>
    <w:rsid w:val="008C4805"/>
    <w:rsid w:val="008C5E6E"/>
    <w:rsid w:val="008C785D"/>
    <w:rsid w:val="008E0592"/>
    <w:rsid w:val="008E2BB0"/>
    <w:rsid w:val="008E4D3F"/>
    <w:rsid w:val="009002D6"/>
    <w:rsid w:val="00901407"/>
    <w:rsid w:val="00905D48"/>
    <w:rsid w:val="009101FB"/>
    <w:rsid w:val="00910EDD"/>
    <w:rsid w:val="00911606"/>
    <w:rsid w:val="0092137F"/>
    <w:rsid w:val="00925954"/>
    <w:rsid w:val="0092731A"/>
    <w:rsid w:val="00927906"/>
    <w:rsid w:val="00930551"/>
    <w:rsid w:val="00935B7E"/>
    <w:rsid w:val="00947E09"/>
    <w:rsid w:val="00953A4F"/>
    <w:rsid w:val="0095448E"/>
    <w:rsid w:val="00960BFF"/>
    <w:rsid w:val="00981212"/>
    <w:rsid w:val="00994E8F"/>
    <w:rsid w:val="009A189C"/>
    <w:rsid w:val="009A3BC6"/>
    <w:rsid w:val="009A57DE"/>
    <w:rsid w:val="009A71F7"/>
    <w:rsid w:val="009A7A02"/>
    <w:rsid w:val="009B1590"/>
    <w:rsid w:val="009B7109"/>
    <w:rsid w:val="009C112B"/>
    <w:rsid w:val="009C3319"/>
    <w:rsid w:val="009D1EAE"/>
    <w:rsid w:val="009D5CF8"/>
    <w:rsid w:val="009E2A2A"/>
    <w:rsid w:val="009E3432"/>
    <w:rsid w:val="009E7D6D"/>
    <w:rsid w:val="009F0AC4"/>
    <w:rsid w:val="00A05830"/>
    <w:rsid w:val="00A10FE9"/>
    <w:rsid w:val="00A14A3D"/>
    <w:rsid w:val="00A170AD"/>
    <w:rsid w:val="00A170CE"/>
    <w:rsid w:val="00A20516"/>
    <w:rsid w:val="00A20EF9"/>
    <w:rsid w:val="00A23945"/>
    <w:rsid w:val="00A2565E"/>
    <w:rsid w:val="00A3647F"/>
    <w:rsid w:val="00A45E7F"/>
    <w:rsid w:val="00A52C48"/>
    <w:rsid w:val="00A55599"/>
    <w:rsid w:val="00A608AC"/>
    <w:rsid w:val="00A62B6A"/>
    <w:rsid w:val="00A62F1F"/>
    <w:rsid w:val="00A66234"/>
    <w:rsid w:val="00A771FC"/>
    <w:rsid w:val="00A83C83"/>
    <w:rsid w:val="00A866EA"/>
    <w:rsid w:val="00AA231A"/>
    <w:rsid w:val="00AB186C"/>
    <w:rsid w:val="00AB54EF"/>
    <w:rsid w:val="00AC7B98"/>
    <w:rsid w:val="00AD7847"/>
    <w:rsid w:val="00AE2736"/>
    <w:rsid w:val="00AF2B34"/>
    <w:rsid w:val="00AF47F5"/>
    <w:rsid w:val="00AF5E4A"/>
    <w:rsid w:val="00AF6299"/>
    <w:rsid w:val="00B05516"/>
    <w:rsid w:val="00B151BE"/>
    <w:rsid w:val="00B212D5"/>
    <w:rsid w:val="00B24518"/>
    <w:rsid w:val="00B26486"/>
    <w:rsid w:val="00B27072"/>
    <w:rsid w:val="00B2798F"/>
    <w:rsid w:val="00B304C2"/>
    <w:rsid w:val="00B33CEC"/>
    <w:rsid w:val="00B34E94"/>
    <w:rsid w:val="00B3526B"/>
    <w:rsid w:val="00B403FF"/>
    <w:rsid w:val="00B51EA4"/>
    <w:rsid w:val="00B53884"/>
    <w:rsid w:val="00B641C2"/>
    <w:rsid w:val="00B67730"/>
    <w:rsid w:val="00B750EB"/>
    <w:rsid w:val="00B75305"/>
    <w:rsid w:val="00B80CBE"/>
    <w:rsid w:val="00B827C8"/>
    <w:rsid w:val="00B83D34"/>
    <w:rsid w:val="00B83E8F"/>
    <w:rsid w:val="00B840E7"/>
    <w:rsid w:val="00B93C78"/>
    <w:rsid w:val="00B94102"/>
    <w:rsid w:val="00BA3E6B"/>
    <w:rsid w:val="00BA4AA3"/>
    <w:rsid w:val="00BB370A"/>
    <w:rsid w:val="00BB5258"/>
    <w:rsid w:val="00BC2219"/>
    <w:rsid w:val="00BC5CC2"/>
    <w:rsid w:val="00BD4306"/>
    <w:rsid w:val="00BD5594"/>
    <w:rsid w:val="00BF1FC7"/>
    <w:rsid w:val="00C151C8"/>
    <w:rsid w:val="00C31B42"/>
    <w:rsid w:val="00C3765D"/>
    <w:rsid w:val="00C47C90"/>
    <w:rsid w:val="00C536C7"/>
    <w:rsid w:val="00C5449E"/>
    <w:rsid w:val="00C561D5"/>
    <w:rsid w:val="00C570E2"/>
    <w:rsid w:val="00C57A40"/>
    <w:rsid w:val="00C57A41"/>
    <w:rsid w:val="00C57DE0"/>
    <w:rsid w:val="00C75ECF"/>
    <w:rsid w:val="00C75F8A"/>
    <w:rsid w:val="00C773CB"/>
    <w:rsid w:val="00C8104B"/>
    <w:rsid w:val="00C87A40"/>
    <w:rsid w:val="00C90DB9"/>
    <w:rsid w:val="00C91F9B"/>
    <w:rsid w:val="00CA185F"/>
    <w:rsid w:val="00CA22EF"/>
    <w:rsid w:val="00CA6A0E"/>
    <w:rsid w:val="00CB28D3"/>
    <w:rsid w:val="00CB744B"/>
    <w:rsid w:val="00CC3112"/>
    <w:rsid w:val="00CC3D39"/>
    <w:rsid w:val="00CC61D8"/>
    <w:rsid w:val="00CD0B93"/>
    <w:rsid w:val="00CD4091"/>
    <w:rsid w:val="00CD443F"/>
    <w:rsid w:val="00CE2AA0"/>
    <w:rsid w:val="00CE506A"/>
    <w:rsid w:val="00CF0251"/>
    <w:rsid w:val="00CF4113"/>
    <w:rsid w:val="00CF7692"/>
    <w:rsid w:val="00D050F2"/>
    <w:rsid w:val="00D05CFE"/>
    <w:rsid w:val="00D11C85"/>
    <w:rsid w:val="00D11F4A"/>
    <w:rsid w:val="00D14746"/>
    <w:rsid w:val="00D24DA5"/>
    <w:rsid w:val="00D270E4"/>
    <w:rsid w:val="00D32B13"/>
    <w:rsid w:val="00D4357D"/>
    <w:rsid w:val="00D45FB1"/>
    <w:rsid w:val="00D4702B"/>
    <w:rsid w:val="00D748BC"/>
    <w:rsid w:val="00D77424"/>
    <w:rsid w:val="00D93D73"/>
    <w:rsid w:val="00D9751A"/>
    <w:rsid w:val="00DA596B"/>
    <w:rsid w:val="00DA7F34"/>
    <w:rsid w:val="00DC4C69"/>
    <w:rsid w:val="00DC5B3B"/>
    <w:rsid w:val="00DC7152"/>
    <w:rsid w:val="00DD3CE0"/>
    <w:rsid w:val="00DD4DB4"/>
    <w:rsid w:val="00DE304C"/>
    <w:rsid w:val="00DF13AC"/>
    <w:rsid w:val="00DF6755"/>
    <w:rsid w:val="00E01BBB"/>
    <w:rsid w:val="00E15362"/>
    <w:rsid w:val="00E16B83"/>
    <w:rsid w:val="00E23EC3"/>
    <w:rsid w:val="00E31160"/>
    <w:rsid w:val="00E339FE"/>
    <w:rsid w:val="00E3746C"/>
    <w:rsid w:val="00E42630"/>
    <w:rsid w:val="00E46CF8"/>
    <w:rsid w:val="00E508BA"/>
    <w:rsid w:val="00E56534"/>
    <w:rsid w:val="00E5747A"/>
    <w:rsid w:val="00E578C9"/>
    <w:rsid w:val="00E57BA1"/>
    <w:rsid w:val="00E63BF8"/>
    <w:rsid w:val="00E656AF"/>
    <w:rsid w:val="00E675E1"/>
    <w:rsid w:val="00E70079"/>
    <w:rsid w:val="00E7765C"/>
    <w:rsid w:val="00E855A0"/>
    <w:rsid w:val="00E92766"/>
    <w:rsid w:val="00EB0147"/>
    <w:rsid w:val="00EB2F61"/>
    <w:rsid w:val="00EB6AB3"/>
    <w:rsid w:val="00ED19DA"/>
    <w:rsid w:val="00ED76B6"/>
    <w:rsid w:val="00EE0FC2"/>
    <w:rsid w:val="00EF01C0"/>
    <w:rsid w:val="00EF5A19"/>
    <w:rsid w:val="00F079F8"/>
    <w:rsid w:val="00F1088F"/>
    <w:rsid w:val="00F12D80"/>
    <w:rsid w:val="00F14B8B"/>
    <w:rsid w:val="00F17085"/>
    <w:rsid w:val="00F22E26"/>
    <w:rsid w:val="00F244A1"/>
    <w:rsid w:val="00F322BC"/>
    <w:rsid w:val="00F42C56"/>
    <w:rsid w:val="00F44DD8"/>
    <w:rsid w:val="00F50F89"/>
    <w:rsid w:val="00F60D98"/>
    <w:rsid w:val="00F631F9"/>
    <w:rsid w:val="00F70C30"/>
    <w:rsid w:val="00F728A5"/>
    <w:rsid w:val="00F75398"/>
    <w:rsid w:val="00F75E12"/>
    <w:rsid w:val="00F8753B"/>
    <w:rsid w:val="00F87916"/>
    <w:rsid w:val="00F96F85"/>
    <w:rsid w:val="00FB108D"/>
    <w:rsid w:val="00FC013C"/>
    <w:rsid w:val="00FD12F4"/>
    <w:rsid w:val="00FD5E57"/>
    <w:rsid w:val="00FE03FA"/>
    <w:rsid w:val="00FE0C47"/>
    <w:rsid w:val="00FE142F"/>
    <w:rsid w:val="00FE1C3F"/>
    <w:rsid w:val="00FF0B6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2">
    <w:name w:val="heading 2"/>
    <w:basedOn w:val="a"/>
    <w:next w:val="a"/>
    <w:qFormat/>
    <w:rsid w:val="003F06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0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7">
    <w:name w:val="Номер"/>
    <w:basedOn w:val="a"/>
    <w:pPr>
      <w:spacing w:before="60" w:after="60" w:line="240" w:lineRule="auto"/>
      <w:jc w:val="center"/>
    </w:pPr>
  </w:style>
  <w:style w:type="paragraph" w:customStyle="1" w:styleId="ConsPlusTitle">
    <w:name w:val="ConsPlusTitle"/>
    <w:rsid w:val="006915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Title"/>
    <w:basedOn w:val="a"/>
    <w:qFormat/>
    <w:rsid w:val="006915D3"/>
    <w:pPr>
      <w:spacing w:line="240" w:lineRule="auto"/>
      <w:jc w:val="center"/>
    </w:pPr>
    <w:rPr>
      <w:b/>
    </w:rPr>
  </w:style>
  <w:style w:type="paragraph" w:styleId="a9">
    <w:name w:val="Balloon Text"/>
    <w:basedOn w:val="a"/>
    <w:semiHidden/>
    <w:rsid w:val="00FF35F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D7150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7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CharCharCharChar">
    <w:name w:val="Char Char Char Char"/>
    <w:basedOn w:val="a"/>
    <w:next w:val="a"/>
    <w:semiHidden/>
    <w:rsid w:val="00737C0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737C0D"/>
  </w:style>
  <w:style w:type="character" w:styleId="ab">
    <w:name w:val="Strong"/>
    <w:qFormat/>
    <w:rsid w:val="00424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2">
    <w:name w:val="heading 2"/>
    <w:basedOn w:val="a"/>
    <w:next w:val="a"/>
    <w:qFormat/>
    <w:rsid w:val="003F06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Постановление"/>
    <w:basedOn w:val="a"/>
    <w:pPr>
      <w:jc w:val="center"/>
    </w:pPr>
    <w:rPr>
      <w:spacing w:val="6"/>
      <w:sz w:val="32"/>
    </w:rPr>
  </w:style>
  <w:style w:type="paragraph" w:customStyle="1" w:styleId="20">
    <w:name w:val="Вертикальный отступ 2"/>
    <w:basedOn w:val="a"/>
    <w:pPr>
      <w:spacing w:line="240" w:lineRule="auto"/>
      <w:jc w:val="center"/>
    </w:pPr>
    <w:rPr>
      <w:b/>
      <w:sz w:val="32"/>
    </w:rPr>
  </w:style>
  <w:style w:type="paragraph" w:customStyle="1" w:styleId="1">
    <w:name w:val="Вертикальный отступ 1"/>
    <w:basedOn w:val="a"/>
    <w:pPr>
      <w:spacing w:line="240" w:lineRule="auto"/>
      <w:jc w:val="center"/>
    </w:pPr>
    <w:rPr>
      <w:lang w:val="en-US"/>
    </w:rPr>
  </w:style>
  <w:style w:type="paragraph" w:customStyle="1" w:styleId="a7">
    <w:name w:val="Номер"/>
    <w:basedOn w:val="a"/>
    <w:pPr>
      <w:spacing w:before="60" w:after="60" w:line="240" w:lineRule="auto"/>
      <w:jc w:val="center"/>
    </w:pPr>
  </w:style>
  <w:style w:type="paragraph" w:customStyle="1" w:styleId="ConsPlusTitle">
    <w:name w:val="ConsPlusTitle"/>
    <w:rsid w:val="006915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Title"/>
    <w:basedOn w:val="a"/>
    <w:qFormat/>
    <w:rsid w:val="006915D3"/>
    <w:pPr>
      <w:spacing w:line="240" w:lineRule="auto"/>
      <w:jc w:val="center"/>
    </w:pPr>
    <w:rPr>
      <w:b/>
    </w:rPr>
  </w:style>
  <w:style w:type="paragraph" w:styleId="a9">
    <w:name w:val="Balloon Text"/>
    <w:basedOn w:val="a"/>
    <w:semiHidden/>
    <w:rsid w:val="00FF35F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D7150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7E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CharCharCharChar">
    <w:name w:val="Char Char Char Char"/>
    <w:basedOn w:val="a"/>
    <w:next w:val="a"/>
    <w:semiHidden/>
    <w:rsid w:val="00737C0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737C0D"/>
  </w:style>
  <w:style w:type="character" w:styleId="ab">
    <w:name w:val="Strong"/>
    <w:qFormat/>
    <w:rsid w:val="0042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>О нормативах денежных затрат на содержание и ремонт автомобильных дорог федерального значения и правилах их расчета</dc:subject>
  <dc:creator>ZivotkevichTI</dc:creator>
  <cp:lastModifiedBy>Алексей Александрович Овчинников</cp:lastModifiedBy>
  <cp:revision>2</cp:revision>
  <cp:lastPrinted>2017-12-28T13:08:00Z</cp:lastPrinted>
  <dcterms:created xsi:type="dcterms:W3CDTF">2019-09-13T12:37:00Z</dcterms:created>
  <dcterms:modified xsi:type="dcterms:W3CDTF">2019-09-13T12:37:00Z</dcterms:modified>
</cp:coreProperties>
</file>