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51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9"/>
        <w:gridCol w:w="990"/>
        <w:gridCol w:w="1420"/>
        <w:gridCol w:w="2439"/>
        <w:gridCol w:w="3231"/>
        <w:gridCol w:w="2439"/>
      </w:tblGrid>
      <w:tr w:rsidR="002A52D0" w:rsidRPr="002A52D0" w:rsidTr="00E70636">
        <w:trPr>
          <w:trHeight w:val="49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bookmarkStart w:id="0" w:name="_GoBack"/>
            <w:bookmarkEnd w:id="0"/>
            <w:r w:rsidRPr="002A52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Адрес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Электронная почта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ФИО руководителя, телефон, факс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Задачи и функции учреждения</w:t>
            </w:r>
          </w:p>
        </w:tc>
      </w:tr>
      <w:tr w:rsidR="002A52D0" w:rsidRPr="002A52D0" w:rsidTr="00E70636">
        <w:trPr>
          <w:trHeight w:val="8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Бокситогорская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187550, г. Бокситогорск, ул. 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med4701@lens.spb.ru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- Баскаков Аркадий Валентинович                                                         </w:t>
            </w:r>
            <w:r w:rsidR="002A52D0">
              <w:rPr>
                <w:rFonts w:ascii="Times New Roman" w:eastAsia="Times New Roman" w:hAnsi="Times New Roman" w:cs="Times New Roman"/>
                <w:lang w:eastAsia="ru-RU"/>
              </w:rPr>
              <w:t>тел. 8 -813-66-</w:t>
            </w: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21-088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8-813-66-21-556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Волосовская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188410, Волосово, ул.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Хрустицкого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Glsek.muzvolosovo@gmail.com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-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Кононцев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                                                  тел. 8-813-73-23-503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8-813-73-22-428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6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Волховская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187400, г. Волхов,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виационная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д.42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crb@crbvolhov.ru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-  Макаревич Петр Алексеевич                                           тел./ф 8-813-63-74-713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9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188710, г. Всеволожск,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Колтушское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шоссе, 20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vsevcrb@lsi.ru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Шипачев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Викторович                                                          тел.8-813-70-24-219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8-813-70-24-320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188800, г. Выборг, ул. 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lenoblvgb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- Исмагилова Ирина Викторовна                                                                          тел. 8-813-78-32-419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8-813-78-21-410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188300, г. Гатчина, ул.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15а, к.1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grtmo@lens.spb.ru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- Иванов Владимир Алексеевич                                                   тел. 8-813-71-22-690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8-813-71-32-835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Кингисеппская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 им.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П.Н.Прохорова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188480, г. Кингисепп, ул. Воровского, 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kcrbsekr@pochtamt.ru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-  Соболев Сергей Геннадьевич                                           тел.8-813-75-24-979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8-813-75-22-306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Киришская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187110, г. Кириши, ул. 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kirhospit@lsi.ru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Серафимов Станислав Викторович                                             тел.8-813-68-51-318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8-813-68-53-588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188690, г. Кировск, ул. 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ekretKirCRB@Yandex.ru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-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Витко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                                                    тел. 8-813-62</w:t>
            </w:r>
            <w:r w:rsidR="002A5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21-372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8-813-62-21-237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Лодейнопольская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187710, г.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Л.Поле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ул. Гагарина, 1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priemnaja.lodcrb@mail.ru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- Баранов Сергей Анатольевич                                               тел. 8-813-64-75-355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8-813-64-74-305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"Ломоносовская межрайонная больница им. И.Н.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Юдченко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189512, г. Ломоносов, ул.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Еленинская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secr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crb.lmn.su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Павлов Юрий Викторович                                              тел. 423-06-50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423-07-56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Лужская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188230, г. Луга, Ленинградское шоссе, 7</w:t>
            </w:r>
          </w:p>
          <w:p w:rsidR="00AD75A8" w:rsidRPr="002A52D0" w:rsidRDefault="00AD75A8" w:rsidP="00E70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lcrb@bk.ru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Чуприна Николай Степанович                                                     тел. 8-813-72-21-825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8-813-72-22-773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Подпорожская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187740, г. Подпорожье, ул. Исакова, 24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pod-crb@Yandex.ru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 - Медведев Андрей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Ясонович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тел.8-813-65-21-705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8-813-65-20-885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Приозерская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188760, г. Приозерск, ул. Калинина, 35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priozersk_CRH@mail.ru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Корнилов Евгений Владимирович                                                  тел.8-813-79 - 36-076(070)             ф 8-813-79 - 36-069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Сланцевская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188540, г. Сланцы, ул. Гагарина, 2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crb2002@mail.ru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рушко Лариса Александровна                                             тел. 8-813-74-22-357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8-813-74</w:t>
            </w:r>
            <w:r w:rsidR="00E706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22-145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А.Ф.Калмыкова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187500, г. Тихвин, ул.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118-а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prosit@lens.spb.ru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Горшков Александр Александрович                                              тел. 8-813-67-71-243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8-813-67-72-190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1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Тосненская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клиническая межрайонная больница"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187020, г. Тосно, шоссе Барыбина, 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crd-tosno@mail.ru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Умнов Роман Сергеевич                                                       тел. 8-813-61-37-258</w:t>
            </w:r>
          </w:p>
          <w:p w:rsidR="002A52D0" w:rsidRP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ф 8-813-61-28-139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rPr>
          <w:trHeight w:val="1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bCs/>
                <w:lang w:eastAsia="ru-RU"/>
              </w:rPr>
              <w:t>ФГУЗ "МСЧ № 38 Федерального медико-биологического агентства"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188537, Ленинградская область, г. Сосновый Бор,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осмонавтов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val="en-US" w:eastAsia="ru-RU"/>
              </w:rPr>
              <w:t>cmsch38@sbor.net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Начальник – Клименко                 Александр Андреевич</w:t>
            </w:r>
          </w:p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8(813)69-22-290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D0" w:rsidRPr="002A52D0" w:rsidRDefault="002A52D0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Токсовская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188664, Всеволожский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оксово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ул.Буланова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д.18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Соломатова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Васильевна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8-813-70-56-104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Сертоловская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больница"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188650, Всеволожский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ертолово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ул.Молодцова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д.7/2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</w:t>
            </w:r>
            <w:r w:rsidR="00E70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Костюшов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593-31-93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188837, Выборгский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ервомайское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д.54А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Казаров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Эрнест Эдуардович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8-813-78-68-810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188910,Выборгский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риморск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Пушкинская аллея, д.1</w:t>
            </w:r>
          </w:p>
          <w:p w:rsidR="00AD75A8" w:rsidRPr="002A52D0" w:rsidRDefault="00AD75A8" w:rsidP="00E70636">
            <w:pPr>
              <w:widowControl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.главного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врача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Гуткин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Григорьевич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8-813-78-75-054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Светогорская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188990, Выборгский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ветогорск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ул.Пограничная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Главный врач – Кириенко Любовь Васильевна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8-813-78-41-717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Ленинградской области "Выборгская станция скорой медицинской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помощи"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ыборг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ул.Маяковская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Койдан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8-813-78-24-012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  <w:tr w:rsidR="002A52D0" w:rsidRPr="002A52D0" w:rsidTr="00E70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Ленинградской области "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Вырицкая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 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A8" w:rsidRPr="002A52D0" w:rsidRDefault="00AD75A8" w:rsidP="00E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188380, Гатчинский район,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ырица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ул.Московская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, д.12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– </w:t>
            </w:r>
            <w:proofErr w:type="spellStart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Тептина</w:t>
            </w:r>
            <w:proofErr w:type="spellEnd"/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Анатольевна</w:t>
            </w:r>
          </w:p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тел./факс 8-813-71-49-409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A8" w:rsidRPr="002A52D0" w:rsidRDefault="00AD75A8" w:rsidP="00E70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2D0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медицинской помощи населению</w:t>
            </w:r>
          </w:p>
        </w:tc>
      </w:tr>
    </w:tbl>
    <w:p w:rsidR="00AD75A8" w:rsidRPr="002A52D0" w:rsidRDefault="00AD75A8" w:rsidP="00AD75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75A8" w:rsidRPr="00AD75A8" w:rsidRDefault="00AD75A8" w:rsidP="00AD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A8" w:rsidRPr="00AD75A8" w:rsidRDefault="00AD75A8" w:rsidP="00AD7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CC" w:rsidRDefault="001D67CC"/>
    <w:sectPr w:rsidR="001D67CC" w:rsidSect="002A52D0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A8"/>
    <w:rsid w:val="001D67CC"/>
    <w:rsid w:val="002125E6"/>
    <w:rsid w:val="002A52D0"/>
    <w:rsid w:val="003D4721"/>
    <w:rsid w:val="00437A97"/>
    <w:rsid w:val="00504480"/>
    <w:rsid w:val="00824867"/>
    <w:rsid w:val="00AD75A8"/>
    <w:rsid w:val="00E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Рашидович Ахмедов</dc:creator>
  <cp:lastModifiedBy>Светлана Анатольевна Сокол</cp:lastModifiedBy>
  <cp:revision>2</cp:revision>
  <dcterms:created xsi:type="dcterms:W3CDTF">2018-06-14T07:00:00Z</dcterms:created>
  <dcterms:modified xsi:type="dcterms:W3CDTF">2018-06-14T07:00:00Z</dcterms:modified>
</cp:coreProperties>
</file>