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C" w:rsidRDefault="000E338C" w:rsidP="000E33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338C" w:rsidRDefault="000E338C" w:rsidP="000E338C">
      <w:pPr>
        <w:pStyle w:val="ConsPlusNormal"/>
        <w:jc w:val="both"/>
        <w:outlineLvl w:val="0"/>
      </w:pPr>
    </w:p>
    <w:p w:rsidR="000E338C" w:rsidRDefault="000E338C" w:rsidP="000E338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E338C" w:rsidRDefault="000E338C" w:rsidP="000E338C">
      <w:pPr>
        <w:pStyle w:val="ConsPlusTitle"/>
        <w:jc w:val="center"/>
      </w:pPr>
    </w:p>
    <w:p w:rsidR="000E338C" w:rsidRDefault="000E338C" w:rsidP="000E338C">
      <w:pPr>
        <w:pStyle w:val="ConsPlusTitle"/>
        <w:jc w:val="center"/>
      </w:pPr>
      <w:r>
        <w:t>ПОСТАНОВЛЕНИЕ</w:t>
      </w:r>
    </w:p>
    <w:p w:rsidR="000E338C" w:rsidRDefault="000E338C" w:rsidP="000E338C">
      <w:pPr>
        <w:pStyle w:val="ConsPlusTitle"/>
        <w:jc w:val="center"/>
      </w:pPr>
      <w:r>
        <w:t>от 27 ноября 2007 г. N 294</w:t>
      </w:r>
    </w:p>
    <w:p w:rsidR="000E338C" w:rsidRDefault="000E338C" w:rsidP="000E338C">
      <w:pPr>
        <w:pStyle w:val="ConsPlusTitle"/>
        <w:jc w:val="center"/>
      </w:pPr>
    </w:p>
    <w:p w:rsidR="000E338C" w:rsidRDefault="000E338C" w:rsidP="000E338C">
      <w:pPr>
        <w:pStyle w:val="ConsPlusTitle"/>
        <w:jc w:val="center"/>
      </w:pPr>
      <w:r>
        <w:t>ОБ УТВЕРЖДЕНИИ ПЕРЕЧНЯ АВТОМОБИЛЬНЫХ ДОРОГ ОБЩЕГО</w:t>
      </w:r>
    </w:p>
    <w:p w:rsidR="000E338C" w:rsidRDefault="000E338C" w:rsidP="000E338C">
      <w:pPr>
        <w:pStyle w:val="ConsPlusTitle"/>
        <w:jc w:val="center"/>
      </w:pPr>
      <w:r>
        <w:t>ПОЛЬЗОВАНИЯ РЕГИОНАЛЬНОГО ЗНАЧЕНИЯ</w:t>
      </w:r>
    </w:p>
    <w:p w:rsidR="000E338C" w:rsidRDefault="000E338C" w:rsidP="000E338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E338C" w:rsidTr="00940C9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338C" w:rsidRDefault="000E338C" w:rsidP="000E338C">
      <w:pPr>
        <w:pStyle w:val="ConsPlusNormal"/>
        <w:jc w:val="center"/>
      </w:pPr>
    </w:p>
    <w:p w:rsidR="000E338C" w:rsidRDefault="000E338C" w:rsidP="000E338C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Ленинградской области от 4 июля 2007 года N 161 "О показателях определения автомобильных дорог общего пользования Ленинградской области" Правительство Ленинградской области постановляет:</w:t>
      </w:r>
    </w:p>
    <w:p w:rsidR="000E338C" w:rsidRDefault="000E338C" w:rsidP="000E338C">
      <w:pPr>
        <w:pStyle w:val="ConsPlusNormal"/>
        <w:ind w:firstLine="540"/>
        <w:jc w:val="both"/>
      </w:pPr>
    </w:p>
    <w:p w:rsidR="000E338C" w:rsidRDefault="000E338C" w:rsidP="000E338C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0E338C" w:rsidRDefault="000E338C" w:rsidP="000E338C">
      <w:pPr>
        <w:pStyle w:val="ConsPlusNormal"/>
        <w:ind w:firstLine="540"/>
        <w:jc w:val="both"/>
      </w:pPr>
    </w:p>
    <w:p w:rsidR="000E338C" w:rsidRDefault="000E338C" w:rsidP="000E338C">
      <w:pPr>
        <w:pStyle w:val="ConsPlusNormal"/>
        <w:jc w:val="right"/>
      </w:pPr>
      <w:r>
        <w:t>Губернатор</w:t>
      </w:r>
    </w:p>
    <w:p w:rsidR="000E338C" w:rsidRDefault="000E338C" w:rsidP="000E338C">
      <w:pPr>
        <w:pStyle w:val="ConsPlusNormal"/>
        <w:jc w:val="right"/>
      </w:pPr>
      <w:r>
        <w:t>Ленинградской области</w:t>
      </w:r>
    </w:p>
    <w:p w:rsidR="000E338C" w:rsidRDefault="000E338C" w:rsidP="000E338C">
      <w:pPr>
        <w:pStyle w:val="ConsPlusNormal"/>
        <w:jc w:val="right"/>
      </w:pPr>
      <w:r>
        <w:t>В.Сердюков</w:t>
      </w:r>
    </w:p>
    <w:p w:rsidR="000E338C" w:rsidRDefault="000E338C" w:rsidP="000E338C">
      <w:pPr>
        <w:pStyle w:val="ConsPlusNormal"/>
        <w:jc w:val="right"/>
      </w:pPr>
    </w:p>
    <w:p w:rsidR="000E338C" w:rsidRDefault="000E338C" w:rsidP="000E338C">
      <w:pPr>
        <w:pStyle w:val="ConsPlusNormal"/>
        <w:jc w:val="right"/>
      </w:pPr>
    </w:p>
    <w:p w:rsidR="000E338C" w:rsidRDefault="000E338C" w:rsidP="000E338C">
      <w:pPr>
        <w:pStyle w:val="ConsPlusNormal"/>
        <w:jc w:val="right"/>
      </w:pPr>
    </w:p>
    <w:p w:rsidR="000E338C" w:rsidRDefault="000E338C" w:rsidP="000E338C">
      <w:pPr>
        <w:pStyle w:val="ConsPlusNormal"/>
        <w:jc w:val="right"/>
      </w:pPr>
    </w:p>
    <w:p w:rsidR="000E338C" w:rsidRDefault="000E338C" w:rsidP="000E338C">
      <w:pPr>
        <w:pStyle w:val="ConsPlusNormal"/>
        <w:jc w:val="right"/>
      </w:pPr>
    </w:p>
    <w:p w:rsidR="000E338C" w:rsidRDefault="000E338C" w:rsidP="000E338C">
      <w:pPr>
        <w:pStyle w:val="ConsPlusNormal"/>
        <w:jc w:val="right"/>
        <w:outlineLvl w:val="0"/>
      </w:pPr>
      <w:r>
        <w:t>УТВЕРЖДЕН</w:t>
      </w:r>
    </w:p>
    <w:p w:rsidR="000E338C" w:rsidRDefault="000E338C" w:rsidP="000E338C">
      <w:pPr>
        <w:pStyle w:val="ConsPlusNormal"/>
        <w:jc w:val="right"/>
      </w:pPr>
      <w:r>
        <w:t>постановлением Правительства</w:t>
      </w:r>
    </w:p>
    <w:p w:rsidR="000E338C" w:rsidRDefault="000E338C" w:rsidP="000E338C">
      <w:pPr>
        <w:pStyle w:val="ConsPlusNormal"/>
        <w:jc w:val="right"/>
      </w:pPr>
      <w:r>
        <w:t>Ленинградской области</w:t>
      </w:r>
    </w:p>
    <w:p w:rsidR="000E338C" w:rsidRDefault="000E338C" w:rsidP="000E338C">
      <w:pPr>
        <w:pStyle w:val="ConsPlusNormal"/>
        <w:jc w:val="right"/>
      </w:pPr>
      <w:r>
        <w:t>от 27.11.2007 N 294</w:t>
      </w:r>
    </w:p>
    <w:p w:rsidR="000E338C" w:rsidRDefault="000E338C" w:rsidP="000E338C">
      <w:pPr>
        <w:pStyle w:val="ConsPlusNormal"/>
        <w:jc w:val="right"/>
      </w:pPr>
      <w:r>
        <w:t>(приложение)</w:t>
      </w:r>
    </w:p>
    <w:p w:rsidR="000E338C" w:rsidRDefault="000E338C" w:rsidP="000E338C">
      <w:pPr>
        <w:pStyle w:val="ConsPlusNormal"/>
        <w:jc w:val="center"/>
      </w:pPr>
    </w:p>
    <w:p w:rsidR="000E338C" w:rsidRDefault="000E338C" w:rsidP="000E338C">
      <w:pPr>
        <w:pStyle w:val="ConsPlusTitle"/>
        <w:jc w:val="center"/>
      </w:pPr>
      <w:bookmarkStart w:id="0" w:name="P33"/>
      <w:bookmarkEnd w:id="0"/>
      <w:r>
        <w:t>ПЕРЕЧЕНЬ</w:t>
      </w:r>
    </w:p>
    <w:p w:rsidR="000E338C" w:rsidRDefault="000E338C" w:rsidP="000E338C">
      <w:pPr>
        <w:pStyle w:val="ConsPlusTitle"/>
        <w:jc w:val="center"/>
      </w:pPr>
      <w:r>
        <w:t>АВТОМОБИЛЬНЫХ ДОРОГ ОБЩЕГО ПОЛЬЗОВАНИЯ</w:t>
      </w:r>
    </w:p>
    <w:p w:rsidR="000E338C" w:rsidRDefault="000E338C" w:rsidP="000E338C">
      <w:pPr>
        <w:pStyle w:val="ConsPlusTitle"/>
        <w:jc w:val="center"/>
      </w:pPr>
      <w:r>
        <w:t>РЕГИОНАЛЬНОГО ЗНАЧЕНИЯ</w:t>
      </w:r>
    </w:p>
    <w:p w:rsidR="000E338C" w:rsidRDefault="000E338C" w:rsidP="000E338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E338C" w:rsidTr="00940C9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2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2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0E338C" w:rsidRDefault="000E338C" w:rsidP="0094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2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2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24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338C" w:rsidRDefault="000E338C" w:rsidP="000E338C">
      <w:pPr>
        <w:pStyle w:val="ConsPlusNormal"/>
      </w:pPr>
    </w:p>
    <w:p w:rsidR="000E338C" w:rsidRDefault="000E338C" w:rsidP="000E338C">
      <w:pPr>
        <w:sectPr w:rsidR="000E338C" w:rsidSect="00900E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Лодейное Поле - Вытегра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 xml:space="preserve">Ломоносовский, </w:t>
            </w: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41 ОП РЗ 41К-018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 xml:space="preserve">Санкт-Петербург - завод </w:t>
            </w:r>
            <w:r>
              <w:lastRenderedPageBreak/>
              <w:t>имени Свердлова - Всеволожск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lastRenderedPageBreak/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41А-082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41К-084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41А-085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82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41К-099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Петрозаводск - Ошта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41А-180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41А-186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41К-188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41К-198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 xml:space="preserve">Участок км 4+400 - км 16+600 </w:t>
            </w:r>
            <w:r>
              <w:lastRenderedPageBreak/>
              <w:t>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41К-299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41К-304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4К-381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Заднево - Хотово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41К-399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41К-499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41К-577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дер. Большая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41К-578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569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41К-581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41К-582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573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41К-583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574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совхозу "Кингисеппский"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41К-597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41К-598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589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41К-599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Граница г. Ивангород - водозаборные сооружения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41К-618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41К-619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610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41К-620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дер. Большая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41К-621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lastRenderedPageBreak/>
              <w:t xml:space="preserve">(п. 612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41К-645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41К-646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637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 xml:space="preserve">Чолово - Клуколово - </w:t>
            </w:r>
            <w:r>
              <w:lastRenderedPageBreak/>
              <w:t>Милодеж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lastRenderedPageBreak/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671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41К-699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790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41К-799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 xml:space="preserve">Старополье - Чудская Гора - </w:t>
            </w:r>
            <w:r>
              <w:lastRenderedPageBreak/>
              <w:t>Соболец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lastRenderedPageBreak/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41К-839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41К-849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41К-859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 xml:space="preserve">Вороний Остров - </w:t>
            </w:r>
            <w:r>
              <w:lastRenderedPageBreak/>
              <w:t>Александровка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41К-869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Староселье от автодороги Павлово - Луга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869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41К-879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41К-889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41К-899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41К-909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41К-919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41К-925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41К-926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41К-927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41К-928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41К-929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41К-930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41К-931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41К-932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41К-933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41К-934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41К-935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41К-936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927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0E338C" w:rsidTr="00940C93">
        <w:tc>
          <w:tcPr>
            <w:tcW w:w="510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0E338C" w:rsidRDefault="000E338C" w:rsidP="00940C93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0E338C" w:rsidRDefault="000E338C" w:rsidP="00940C93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0E338C" w:rsidRDefault="000E338C" w:rsidP="00940C93">
            <w:pPr>
              <w:pStyle w:val="ConsPlusNormal"/>
              <w:jc w:val="center"/>
            </w:pPr>
            <w:r>
              <w:t>41К-937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41К-938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929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930</w:t>
            </w:r>
          </w:p>
        </w:tc>
        <w:tc>
          <w:tcPr>
            <w:tcW w:w="3004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Подъезд к г. Новая Ладога</w:t>
            </w:r>
          </w:p>
        </w:tc>
        <w:tc>
          <w:tcPr>
            <w:tcW w:w="2097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 ОП РЗ 41К-939</w:t>
            </w:r>
          </w:p>
        </w:tc>
        <w:tc>
          <w:tcPr>
            <w:tcW w:w="1076" w:type="dxa"/>
            <w:tcBorders>
              <w:bottom w:val="nil"/>
            </w:tcBorders>
          </w:tcPr>
          <w:p w:rsidR="000E338C" w:rsidRDefault="000E338C" w:rsidP="00940C93">
            <w:pPr>
              <w:pStyle w:val="ConsPlusNormal"/>
              <w:jc w:val="center"/>
            </w:pPr>
            <w:r>
              <w:t>41К-939</w:t>
            </w:r>
          </w:p>
        </w:tc>
      </w:tr>
      <w:tr w:rsidR="000E338C" w:rsidTr="00940C9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0E338C" w:rsidRDefault="000E338C" w:rsidP="00940C93">
            <w:pPr>
              <w:pStyle w:val="ConsPlusNormal"/>
              <w:jc w:val="both"/>
            </w:pPr>
            <w:r>
              <w:t xml:space="preserve">(п. 930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30.05.2019 N 244)</w:t>
            </w:r>
          </w:p>
        </w:tc>
      </w:tr>
    </w:tbl>
    <w:p w:rsidR="000E338C" w:rsidRDefault="000E338C" w:rsidP="000E338C">
      <w:pPr>
        <w:pStyle w:val="ConsPlusNormal"/>
        <w:ind w:firstLine="540"/>
        <w:jc w:val="both"/>
      </w:pPr>
    </w:p>
    <w:p w:rsidR="000E338C" w:rsidRDefault="000E338C" w:rsidP="000E338C">
      <w:pPr>
        <w:pStyle w:val="ConsPlusNormal"/>
        <w:ind w:firstLine="540"/>
        <w:jc w:val="both"/>
      </w:pPr>
    </w:p>
    <w:p w:rsidR="000E338C" w:rsidRDefault="000E338C" w:rsidP="000E3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38C" w:rsidRDefault="000E338C" w:rsidP="000E338C"/>
    <w:p w:rsidR="00AF4971" w:rsidRDefault="00AF4971">
      <w:bookmarkStart w:id="1" w:name="_GoBack"/>
      <w:bookmarkEnd w:id="1"/>
    </w:p>
    <w:sectPr w:rsidR="00AF4971" w:rsidSect="00B96FB6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0E338C"/>
    <w:rsid w:val="00214D41"/>
    <w:rsid w:val="005C47D8"/>
    <w:rsid w:val="007E1EC3"/>
    <w:rsid w:val="009E285D"/>
    <w:rsid w:val="00AF4971"/>
    <w:rsid w:val="00C34781"/>
    <w:rsid w:val="00D0028C"/>
    <w:rsid w:val="00EF195F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3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3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3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3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B72EF399BBDE669E9AD51F1D36D5F5D48A6E4AF2EE955F8C78E02F493418DA37C16ADDCF1A1113AC69F23D25E892C7426DC9CCBC0BE214ABkFG" TargetMode="External"/><Relationship Id="rId18" Type="http://schemas.openxmlformats.org/officeDocument/2006/relationships/hyperlink" Target="consultantplus://offline/ref=35B72EF399BBDE669E9AD51F1D36D5F5D28B6C44FDE7C8558421EC2D4E3B47CD308866DCCF1A1114A236F72834B09DC75E73C1DAA009E3A1kCG" TargetMode="External"/><Relationship Id="rId26" Type="http://schemas.openxmlformats.org/officeDocument/2006/relationships/hyperlink" Target="consultantplus://offline/ref=35B72EF399BBDE669E9AD51F1D36D5F5D7836246F2EF955F8C78E02F493418DA37C16ADDCF1A1113AC69F23D25E892C7426DC9CCBC0BE214ABkF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5B72EF399BBDE669E9AD51F1D36D5F5D7836341F8E4955F8C78E02F493418DA37C16ADDCF1A1113AC69F23D25E892C7426DC9CCBC0BE214ABkFG" TargetMode="External"/><Relationship Id="rId34" Type="http://schemas.openxmlformats.org/officeDocument/2006/relationships/hyperlink" Target="consultantplus://offline/ref=35B72EF399BBDE669E9AD51F1D36D5F5D7826B4AFFE5955F8C78E02F493418DA37C16ADDCF1A1117AE69F23D25E892C7426DC9CCBC0BE214ABkFG" TargetMode="External"/><Relationship Id="rId7" Type="http://schemas.openxmlformats.org/officeDocument/2006/relationships/hyperlink" Target="consultantplus://offline/ref=35B72EF399BBDE669E9AD51F1D36D5F5DD84634BFDE7C8558421EC2D4E3B47CD308866DCCF1A1116A236F72834B09DC75E73C1DAA009E3A1kCG" TargetMode="External"/><Relationship Id="rId12" Type="http://schemas.openxmlformats.org/officeDocument/2006/relationships/hyperlink" Target="consultantplus://offline/ref=35B72EF399BBDE669E9AD51F1D36D5F5D48A6B46FDE5955F8C78E02F493418DA37C16ADDCF1A1113AC69F23D25E892C7426DC9CCBC0BE214ABkFG" TargetMode="External"/><Relationship Id="rId17" Type="http://schemas.openxmlformats.org/officeDocument/2006/relationships/hyperlink" Target="consultantplus://offline/ref=35B72EF399BBDE669E9AD51F1D36D5F5D7826842FEED955F8C78E02F493418DA37C16ADDCF1A1113AC69F23D25E892C7426DC9CCBC0BE214ABkFG" TargetMode="External"/><Relationship Id="rId25" Type="http://schemas.openxmlformats.org/officeDocument/2006/relationships/hyperlink" Target="consultantplus://offline/ref=35B72EF399BBDE669E9AD51F1D36D5F5D7836341F8E4955F8C78E02F493418DA37C16ADDCF1A1113AC69F23D25E892C7426DC9CCBC0BE214ABkFG" TargetMode="External"/><Relationship Id="rId33" Type="http://schemas.openxmlformats.org/officeDocument/2006/relationships/hyperlink" Target="consultantplus://offline/ref=35B72EF399BBDE669E9AD51F1D36D5F5D7826B4AFFE5955F8C78E02F493418DA37C16ADDCF1A1110A069F23D25E892C7426DC9CCBC0BE214ABkFG" TargetMode="External"/><Relationship Id="rId38" Type="http://schemas.openxmlformats.org/officeDocument/2006/relationships/hyperlink" Target="consultantplus://offline/ref=35B72EF399BBDE669E9AD51F1D36D5F5D7826842FEED955F8C78E02F493418DA37C16ADDCF1A1113AC69F23D25E892C7426DC9CCBC0BE214ABk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72EF399BBDE669E9AD51F1D36D5F5D7826B4AFFE5955F8C78E02F493418DA37C16ADDCF1A1113AC69F23D25E892C7426DC9CCBC0BE214ABkFG" TargetMode="External"/><Relationship Id="rId20" Type="http://schemas.openxmlformats.org/officeDocument/2006/relationships/hyperlink" Target="consultantplus://offline/ref=35B72EF399BBDE669E9AD51F1D36D5F5D48A6E4AF2EE955F8C78E02F493418DA37C16ADDCF1A1113AC69F23D25E892C7426DC9CCBC0BE214ABkFG" TargetMode="External"/><Relationship Id="rId29" Type="http://schemas.openxmlformats.org/officeDocument/2006/relationships/hyperlink" Target="consultantplus://offline/ref=35B72EF399BBDE669E9AD51F1D36D5F5D7826B4AFFE5955F8C78E02F493418DA37C16ADDCF1A1112A969F23D25E892C7426DC9CCBC0BE214ABk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72EF399BBDE669E9AD51F1D36D5F5DD806940FAE7C8558421EC2D4E3B47CD308866DCCF1A1115A236F72834B09DC75E73C1DAA009E3A1kCG" TargetMode="External"/><Relationship Id="rId11" Type="http://schemas.openxmlformats.org/officeDocument/2006/relationships/hyperlink" Target="consultantplus://offline/ref=35B72EF399BBDE669E9AD51F1D36D5F5D4846C4BFAEE955F8C78E02F493418DA37C16ADDCF1A1113AC69F23D25E892C7426DC9CCBC0BE214ABkFG" TargetMode="External"/><Relationship Id="rId24" Type="http://schemas.openxmlformats.org/officeDocument/2006/relationships/hyperlink" Target="consultantplus://offline/ref=35B72EF399BBDE669E9AD51F1D36D5F5D7826842FEED955F8C78E02F493418DA37C16ADDCF1A1113AC69F23D25E892C7426DC9CCBC0BE214ABkFG" TargetMode="External"/><Relationship Id="rId32" Type="http://schemas.openxmlformats.org/officeDocument/2006/relationships/hyperlink" Target="consultantplus://offline/ref=35B72EF399BBDE669E9AD51F1D36D5F5D7826B4AFFE5955F8C78E02F493418DA37C16ADDCF1A1110A869F23D25E892C7426DC9CCBC0BE214ABkFG" TargetMode="External"/><Relationship Id="rId37" Type="http://schemas.openxmlformats.org/officeDocument/2006/relationships/hyperlink" Target="consultantplus://offline/ref=35B72EF399BBDE669E9AD51F1D36D5F5D48A6E4AF2EE955F8C78E02F493418DA37C16ADDCF1A1112A069F23D25E892C7426DC9CCBC0BE214ABkF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B72EF399BBDE669E9AD51F1D36D5F5D7836246F2EF955F8C78E02F493418DA37C16ADDCF1A1113AC69F23D25E892C7426DC9CCBC0BE214ABkFG" TargetMode="External"/><Relationship Id="rId23" Type="http://schemas.openxmlformats.org/officeDocument/2006/relationships/hyperlink" Target="consultantplus://offline/ref=35B72EF399BBDE669E9AD51F1D36D5F5D7826B4AFFE5955F8C78E02F493418DA37C16ADDCF1A1113AC69F23D25E892C7426DC9CCBC0BE214ABkFG" TargetMode="External"/><Relationship Id="rId28" Type="http://schemas.openxmlformats.org/officeDocument/2006/relationships/hyperlink" Target="consultantplus://offline/ref=35B72EF399BBDE669E9AD51F1D36D5F5D48A6E4AF2EE955F8C78E02F493418DA37C16ADDCF1A1112A969F23D25E892C7426DC9CCBC0BE214ABkFG" TargetMode="External"/><Relationship Id="rId36" Type="http://schemas.openxmlformats.org/officeDocument/2006/relationships/hyperlink" Target="consultantplus://offline/ref=35B72EF399BBDE669E9AD51F1D36D5F5D48A6E4AF2EE955F8C78E02F493418DA37C16ADDCF1A1112A869F23D25E892C7426DC9CCBC0BE214ABkFG" TargetMode="External"/><Relationship Id="rId10" Type="http://schemas.openxmlformats.org/officeDocument/2006/relationships/hyperlink" Target="consultantplus://offline/ref=35B72EF399BBDE669E9AD51F1D36D5F5D4876A43F2E8955F8C78E02F493418DA37C16ADDCF1A1113AC69F23D25E892C7426DC9CCBC0BE214ABkFG" TargetMode="External"/><Relationship Id="rId19" Type="http://schemas.openxmlformats.org/officeDocument/2006/relationships/hyperlink" Target="consultantplus://offline/ref=35B72EF399BBDE669E9AD51F1D36D5F5D48A6B46FDE5955F8C78E02F493418DA37C16ADDCF1A1113AC69F23D25E892C7426DC9CCBC0BE214ABkFG" TargetMode="External"/><Relationship Id="rId31" Type="http://schemas.openxmlformats.org/officeDocument/2006/relationships/hyperlink" Target="consultantplus://offline/ref=35B72EF399BBDE669E9AD51F1D36D5F5D7826B4AFFE5955F8C78E02F493418DA37C16ADDCF1A1111AC69F23D25E892C7426DC9CCBC0BE214ABk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72EF399BBDE669E9AD51F1D36D5F5D4826B45FCEA955F8C78E02F493418DA37C16ADDCF1A1113AC69F23D25E892C7426DC9CCBC0BE214ABkFG" TargetMode="External"/><Relationship Id="rId14" Type="http://schemas.openxmlformats.org/officeDocument/2006/relationships/hyperlink" Target="consultantplus://offline/ref=35B72EF399BBDE669E9AD51F1D36D5F5D7836341F8E4955F8C78E02F493418DA37C16ADDCF1A1113AC69F23D25E892C7426DC9CCBC0BE214ABkFG" TargetMode="External"/><Relationship Id="rId22" Type="http://schemas.openxmlformats.org/officeDocument/2006/relationships/hyperlink" Target="consultantplus://offline/ref=35B72EF399BBDE669E9AD51F1D36D5F5D7836246F2EF955F8C78E02F493418DA37C16ADDCF1A1113AC69F23D25E892C7426DC9CCBC0BE214ABkFG" TargetMode="External"/><Relationship Id="rId27" Type="http://schemas.openxmlformats.org/officeDocument/2006/relationships/hyperlink" Target="consultantplus://offline/ref=35B72EF399BBDE669E9AD51F1D36D5F5D7836341F8E4955F8C78E02F493418DA37C16ADDCF1A1113AC69F23D25E892C7426DC9CCBC0BE214ABkFG" TargetMode="External"/><Relationship Id="rId30" Type="http://schemas.openxmlformats.org/officeDocument/2006/relationships/hyperlink" Target="consultantplus://offline/ref=35B72EF399BBDE669E9AD51F1D36D5F5D7826B4AFFE5955F8C78E02F493418DA37C16ADDCF1A1112A169F23D25E892C7426DC9CCBC0BE214ABkFG" TargetMode="External"/><Relationship Id="rId35" Type="http://schemas.openxmlformats.org/officeDocument/2006/relationships/hyperlink" Target="consultantplus://offline/ref=35B72EF399BBDE669E9AD51F1D36D5F5D7826B4AFFE5955F8C78E02F493418DA37C16ADDCF1A1116AC69F23D25E892C7426DC9CCBC0BE214ABkFG" TargetMode="External"/><Relationship Id="rId8" Type="http://schemas.openxmlformats.org/officeDocument/2006/relationships/hyperlink" Target="consultantplus://offline/ref=35B72EF399BBDE669E9AD51F1D36D5F5DC826843FDE7C8558421EC2D4E3B47CD308866DCCF1A1116A236F72834B09DC75E73C1DAA009E3A1k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10750</Words>
  <Characters>61279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2019-08-22T06:36:00Z</dcterms:created>
  <dcterms:modified xsi:type="dcterms:W3CDTF">2019-08-22T06:36:00Z</dcterms:modified>
</cp:coreProperties>
</file>