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1" w:rsidRDefault="005A3051" w:rsidP="005A30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051" w:rsidRDefault="005A3051" w:rsidP="005A3051">
      <w:pPr>
        <w:pStyle w:val="ConsPlusNormal"/>
        <w:jc w:val="both"/>
        <w:outlineLvl w:val="0"/>
      </w:pPr>
    </w:p>
    <w:p w:rsidR="005A3051" w:rsidRDefault="005A3051" w:rsidP="005A305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A3051" w:rsidRDefault="005A3051" w:rsidP="005A3051">
      <w:pPr>
        <w:pStyle w:val="ConsPlusTitle"/>
        <w:jc w:val="center"/>
      </w:pPr>
    </w:p>
    <w:p w:rsidR="005A3051" w:rsidRDefault="005A3051" w:rsidP="005A3051">
      <w:pPr>
        <w:pStyle w:val="ConsPlusTitle"/>
        <w:jc w:val="center"/>
      </w:pPr>
      <w:r>
        <w:t>ПОСТАНОВЛЕНИЕ</w:t>
      </w:r>
    </w:p>
    <w:p w:rsidR="005A3051" w:rsidRDefault="005A3051" w:rsidP="005A3051">
      <w:pPr>
        <w:pStyle w:val="ConsPlusTitle"/>
        <w:jc w:val="center"/>
      </w:pPr>
      <w:r>
        <w:t>от 27 ноября 2007 г. N 294</w:t>
      </w:r>
    </w:p>
    <w:p w:rsidR="005A3051" w:rsidRDefault="005A3051" w:rsidP="005A3051">
      <w:pPr>
        <w:pStyle w:val="ConsPlusTitle"/>
        <w:jc w:val="center"/>
      </w:pPr>
    </w:p>
    <w:p w:rsidR="005A3051" w:rsidRDefault="005A3051" w:rsidP="005A3051">
      <w:pPr>
        <w:pStyle w:val="ConsPlusTitle"/>
        <w:jc w:val="center"/>
      </w:pPr>
      <w:r>
        <w:t>ОБ УТВЕРЖДЕНИИ ПЕРЕЧНЯ АВТОМОБИЛЬНЫХ ДОРОГ ОБЩЕГО</w:t>
      </w:r>
    </w:p>
    <w:p w:rsidR="005A3051" w:rsidRDefault="005A3051" w:rsidP="005A3051">
      <w:pPr>
        <w:pStyle w:val="ConsPlusTitle"/>
        <w:jc w:val="center"/>
      </w:pPr>
      <w:r>
        <w:t>ПОЛЬЗОВАНИЯ РЕГИОНАЛЬНОГО ЗНАЧЕНИЯ</w:t>
      </w:r>
    </w:p>
    <w:p w:rsidR="005A3051" w:rsidRDefault="005A3051" w:rsidP="005A305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A3051" w:rsidTr="00E9692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1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051" w:rsidRDefault="005A3051" w:rsidP="005A3051">
      <w:pPr>
        <w:pStyle w:val="ConsPlusNormal"/>
        <w:jc w:val="center"/>
      </w:pPr>
    </w:p>
    <w:p w:rsidR="005A3051" w:rsidRDefault="005A3051" w:rsidP="005A3051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5A3051" w:rsidRDefault="005A3051" w:rsidP="005A3051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26.09.2019 N 438)</w:t>
      </w:r>
    </w:p>
    <w:p w:rsidR="005A3051" w:rsidRDefault="005A3051" w:rsidP="005A3051">
      <w:pPr>
        <w:pStyle w:val="ConsPlusNormal"/>
        <w:ind w:firstLine="540"/>
        <w:jc w:val="both"/>
      </w:pPr>
    </w:p>
    <w:p w:rsidR="005A3051" w:rsidRDefault="005A3051" w:rsidP="005A3051">
      <w:pPr>
        <w:pStyle w:val="ConsPlusNormal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5A3051" w:rsidRDefault="005A3051" w:rsidP="005A3051">
      <w:pPr>
        <w:pStyle w:val="ConsPlusNormal"/>
        <w:ind w:firstLine="540"/>
        <w:jc w:val="both"/>
      </w:pPr>
    </w:p>
    <w:p w:rsidR="005A3051" w:rsidRDefault="005A3051" w:rsidP="005A3051">
      <w:pPr>
        <w:pStyle w:val="ConsPlusNormal"/>
        <w:jc w:val="right"/>
      </w:pPr>
      <w:r>
        <w:t>Губернатор</w:t>
      </w:r>
    </w:p>
    <w:p w:rsidR="005A3051" w:rsidRDefault="005A3051" w:rsidP="005A3051">
      <w:pPr>
        <w:pStyle w:val="ConsPlusNormal"/>
        <w:jc w:val="right"/>
      </w:pPr>
      <w:r>
        <w:t>Ленинградской области</w:t>
      </w:r>
    </w:p>
    <w:p w:rsidR="005A3051" w:rsidRDefault="005A3051" w:rsidP="005A3051">
      <w:pPr>
        <w:pStyle w:val="ConsPlusNormal"/>
        <w:jc w:val="right"/>
      </w:pPr>
      <w:r>
        <w:t>В.Сердюков</w:t>
      </w:r>
    </w:p>
    <w:p w:rsidR="005A3051" w:rsidRDefault="005A3051" w:rsidP="005A3051">
      <w:pPr>
        <w:pStyle w:val="ConsPlusNormal"/>
        <w:jc w:val="right"/>
      </w:pPr>
    </w:p>
    <w:p w:rsidR="005A3051" w:rsidRDefault="005A3051" w:rsidP="005A3051">
      <w:pPr>
        <w:pStyle w:val="ConsPlusNormal"/>
        <w:jc w:val="right"/>
      </w:pPr>
    </w:p>
    <w:p w:rsidR="005A3051" w:rsidRDefault="005A3051" w:rsidP="005A3051">
      <w:pPr>
        <w:pStyle w:val="ConsPlusNormal"/>
        <w:jc w:val="right"/>
      </w:pPr>
    </w:p>
    <w:p w:rsidR="005A3051" w:rsidRDefault="005A3051" w:rsidP="005A3051">
      <w:pPr>
        <w:pStyle w:val="ConsPlusNormal"/>
        <w:jc w:val="right"/>
      </w:pPr>
    </w:p>
    <w:p w:rsidR="005A3051" w:rsidRDefault="005A3051" w:rsidP="005A3051">
      <w:pPr>
        <w:pStyle w:val="ConsPlusNormal"/>
        <w:jc w:val="right"/>
      </w:pPr>
    </w:p>
    <w:p w:rsidR="005A3051" w:rsidRDefault="005A3051" w:rsidP="005A3051">
      <w:pPr>
        <w:pStyle w:val="ConsPlusNormal"/>
        <w:jc w:val="right"/>
        <w:outlineLvl w:val="0"/>
      </w:pPr>
      <w:r>
        <w:t>УТВЕРЖДЕН</w:t>
      </w:r>
    </w:p>
    <w:p w:rsidR="005A3051" w:rsidRDefault="005A3051" w:rsidP="005A3051">
      <w:pPr>
        <w:pStyle w:val="ConsPlusNormal"/>
        <w:jc w:val="right"/>
      </w:pPr>
      <w:r>
        <w:t>постановлением Правительства</w:t>
      </w:r>
    </w:p>
    <w:p w:rsidR="005A3051" w:rsidRDefault="005A3051" w:rsidP="005A3051">
      <w:pPr>
        <w:pStyle w:val="ConsPlusNormal"/>
        <w:jc w:val="right"/>
      </w:pPr>
      <w:r>
        <w:t>Ленинградской области</w:t>
      </w:r>
    </w:p>
    <w:p w:rsidR="005A3051" w:rsidRDefault="005A3051" w:rsidP="005A3051">
      <w:pPr>
        <w:pStyle w:val="ConsPlusNormal"/>
        <w:jc w:val="right"/>
      </w:pPr>
      <w:r>
        <w:t>от 27.11.2007 N 294</w:t>
      </w:r>
    </w:p>
    <w:p w:rsidR="005A3051" w:rsidRDefault="005A3051" w:rsidP="005A3051">
      <w:pPr>
        <w:pStyle w:val="ConsPlusNormal"/>
        <w:jc w:val="right"/>
      </w:pPr>
      <w:r>
        <w:t>(приложение)</w:t>
      </w:r>
    </w:p>
    <w:p w:rsidR="005A3051" w:rsidRDefault="005A3051" w:rsidP="005A3051">
      <w:pPr>
        <w:pStyle w:val="ConsPlusNormal"/>
        <w:jc w:val="center"/>
      </w:pPr>
    </w:p>
    <w:p w:rsidR="005A3051" w:rsidRDefault="005A3051" w:rsidP="005A3051">
      <w:pPr>
        <w:pStyle w:val="ConsPlusTitle"/>
        <w:jc w:val="center"/>
      </w:pPr>
      <w:bookmarkStart w:id="0" w:name="P35"/>
      <w:bookmarkEnd w:id="0"/>
      <w:r>
        <w:t>ПЕРЕЧЕНЬ</w:t>
      </w:r>
    </w:p>
    <w:p w:rsidR="005A3051" w:rsidRDefault="005A3051" w:rsidP="005A3051">
      <w:pPr>
        <w:pStyle w:val="ConsPlusTitle"/>
        <w:jc w:val="center"/>
      </w:pPr>
      <w:r>
        <w:t>АВТОМОБИЛЬНЫХ ДОРОГ ОБЩЕГО ПОЛЬЗОВАНИЯ</w:t>
      </w:r>
    </w:p>
    <w:p w:rsidR="005A3051" w:rsidRDefault="005A3051" w:rsidP="005A3051">
      <w:pPr>
        <w:pStyle w:val="ConsPlusTitle"/>
        <w:jc w:val="center"/>
      </w:pPr>
      <w:r>
        <w:t>РЕГИОНАЛЬНОГО ЗНАЧЕНИЯ</w:t>
      </w:r>
    </w:p>
    <w:p w:rsidR="005A3051" w:rsidRDefault="005A3051" w:rsidP="005A305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A3051" w:rsidTr="00E9692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2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5A3051" w:rsidRDefault="005A3051" w:rsidP="00E969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26.09.2019 </w:t>
            </w:r>
            <w:hyperlink r:id="rId2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2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051" w:rsidRDefault="005A3051" w:rsidP="005A3051">
      <w:pPr>
        <w:pStyle w:val="ConsPlusNormal"/>
      </w:pPr>
    </w:p>
    <w:p w:rsidR="005A3051" w:rsidRDefault="005A3051" w:rsidP="005A3051">
      <w:pPr>
        <w:sectPr w:rsidR="005A3051" w:rsidSect="003064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 xml:space="preserve">Ломоносовский, </w:t>
            </w: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41 ОП РЗ 41К-018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 xml:space="preserve">Санкт-Петербург - завод </w:t>
            </w:r>
            <w:r>
              <w:lastRenderedPageBreak/>
              <w:t>имени Свердлова - Всеволожск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41А-082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41К-084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41А-085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82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41К-099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41К-146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г. Петрозаводску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41К-147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144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 xml:space="preserve">Выборгский, </w:t>
            </w:r>
            <w:r>
              <w:lastRenderedPageBreak/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41 ОП РЗ 41К-151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41А-180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41А-186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41К-188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41К-198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 xml:space="preserve">Подъезд от автодороги Вологда - Новая Ладога к дер. </w:t>
            </w:r>
            <w:r>
              <w:lastRenderedPageBreak/>
              <w:t>Спирово - Сосновый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lastRenderedPageBreak/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41К-299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41К-304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4К-381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41К-395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41К-399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41К-499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 xml:space="preserve">Холоповицы - Елизаветино - </w:t>
            </w:r>
            <w:r>
              <w:lastRenderedPageBreak/>
              <w:t>Ижора - Эду - Шпаньково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lastRenderedPageBreak/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41К-577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41К-578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569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41К-581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41К-582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573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41К-583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574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41К-590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пос. Кингисеппский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41К-591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582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31.10.2019 N 509)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41К-597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41К-598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589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41К-599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41К-601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31.10.2019 N 509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41К-618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41К-619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610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41К-620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41К-621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612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41К-645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41К-646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637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41К-699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 xml:space="preserve">Люблино - Подлесье - Новоселье - Кукуевка - </w:t>
            </w:r>
            <w:r>
              <w:lastRenderedPageBreak/>
              <w:t>Городец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lastRenderedPageBreak/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41К-799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 xml:space="preserve">Подъезд к ст. Трубников Бор </w:t>
            </w:r>
            <w:r>
              <w:lastRenderedPageBreak/>
              <w:t>(1)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41К-839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41К-849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41К-859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41К-869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41К-879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878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41К-889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41К-899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41К-909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41К-919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41К-925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41К-926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41К-927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41К-928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41К-929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41К-930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41К-931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41К-932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41К-933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41К-934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41К-935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41К-936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927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5A3051" w:rsidTr="00E9692A">
        <w:tc>
          <w:tcPr>
            <w:tcW w:w="510" w:type="dxa"/>
          </w:tcPr>
          <w:p w:rsidR="005A3051" w:rsidRDefault="005A3051" w:rsidP="00E9692A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04" w:type="dxa"/>
          </w:tcPr>
          <w:p w:rsidR="005A3051" w:rsidRDefault="005A3051" w:rsidP="00E9692A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5A3051" w:rsidRDefault="005A3051" w:rsidP="00E9692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5A3051" w:rsidRDefault="005A3051" w:rsidP="00E9692A">
            <w:pPr>
              <w:pStyle w:val="ConsPlusNormal"/>
              <w:jc w:val="center"/>
            </w:pPr>
            <w:r>
              <w:t>41К-937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41К-938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929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41К-939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930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04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Автодорога от Копорского шоссе до границы муниципального образования Сосновоборский городской округ</w:t>
            </w:r>
          </w:p>
        </w:tc>
        <w:tc>
          <w:tcPr>
            <w:tcW w:w="2097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</w:pPr>
            <w:r>
              <w:t>г. Сосновый Бор</w:t>
            </w:r>
          </w:p>
        </w:tc>
        <w:tc>
          <w:tcPr>
            <w:tcW w:w="2381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 ОП РЗ 41К-940</w:t>
            </w:r>
          </w:p>
        </w:tc>
        <w:tc>
          <w:tcPr>
            <w:tcW w:w="1076" w:type="dxa"/>
            <w:tcBorders>
              <w:bottom w:val="nil"/>
            </w:tcBorders>
          </w:tcPr>
          <w:p w:rsidR="005A3051" w:rsidRDefault="005A3051" w:rsidP="00E9692A">
            <w:pPr>
              <w:pStyle w:val="ConsPlusNormal"/>
              <w:jc w:val="center"/>
            </w:pPr>
            <w:r>
              <w:t>41К-940</w:t>
            </w:r>
          </w:p>
        </w:tc>
      </w:tr>
      <w:tr w:rsidR="005A3051" w:rsidTr="00E9692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5A3051" w:rsidRDefault="005A3051" w:rsidP="00E9692A">
            <w:pPr>
              <w:pStyle w:val="ConsPlusNormal"/>
              <w:jc w:val="both"/>
            </w:pPr>
            <w:r>
              <w:t xml:space="preserve">(п. 931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</w:tbl>
    <w:p w:rsidR="005A3051" w:rsidRDefault="005A3051" w:rsidP="005A3051">
      <w:pPr>
        <w:pStyle w:val="ConsPlusNormal"/>
        <w:ind w:firstLine="540"/>
        <w:jc w:val="both"/>
      </w:pPr>
    </w:p>
    <w:p w:rsidR="005A3051" w:rsidRDefault="005A3051" w:rsidP="005A3051">
      <w:pPr>
        <w:pStyle w:val="ConsPlusNormal"/>
        <w:ind w:firstLine="540"/>
        <w:jc w:val="both"/>
      </w:pPr>
    </w:p>
    <w:p w:rsidR="005A3051" w:rsidRDefault="005A3051" w:rsidP="005A3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051" w:rsidRDefault="005A3051" w:rsidP="005A3051"/>
    <w:p w:rsidR="005A3051" w:rsidRDefault="005A3051" w:rsidP="005A3051"/>
    <w:p w:rsidR="00A96939" w:rsidRPr="005A3051" w:rsidRDefault="00A96939" w:rsidP="005A3051">
      <w:bookmarkStart w:id="1" w:name="_GoBack"/>
      <w:bookmarkEnd w:id="1"/>
    </w:p>
    <w:sectPr w:rsidR="00A96939" w:rsidRPr="005A3051" w:rsidSect="00D87198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6"/>
    <w:rsid w:val="001F5AF6"/>
    <w:rsid w:val="005A3051"/>
    <w:rsid w:val="00A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A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A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7210E54C0C17990765F7FEC28A0CBF31EAF788D8398C5C3910B5B9D2DC1A1B2DB4E9D4BFBD6F64CDC628845A4D5802B69B3CA1ECB2A38BBCCO" TargetMode="External"/><Relationship Id="rId18" Type="http://schemas.openxmlformats.org/officeDocument/2006/relationships/hyperlink" Target="consultantplus://offline/ref=16B7210E54C0C17990765F7FEC28A0CBF016AD72838198C5C3910B5B9D2DC1A1B2DB4E9D4BFBD6F64CDC628845A4D5802B69B3CA1ECB2A38BBCCO" TargetMode="External"/><Relationship Id="rId26" Type="http://schemas.openxmlformats.org/officeDocument/2006/relationships/hyperlink" Target="consultantplus://offline/ref=16B7210E54C0C17990765F7FEC28A0CBF016AA78808898C5C3910B5B9D2DC1A1B2DB4E9D4BFBD6F64CDC628845A4D5802B69B3CA1ECB2A38BBCCO" TargetMode="External"/><Relationship Id="rId39" Type="http://schemas.openxmlformats.org/officeDocument/2006/relationships/hyperlink" Target="consultantplus://offline/ref=16B7210E54C0C17990765F7FEC28A0CBF016AA78808898C5C3910B5B9D2DC1A1B2DB4E9D4BFBD6F44CDC628845A4D5802B69B3CA1ECB2A38BBCCO" TargetMode="External"/><Relationship Id="rId21" Type="http://schemas.openxmlformats.org/officeDocument/2006/relationships/hyperlink" Target="consultantplus://offline/ref=16B7210E54C0C17990765F7FEC28A0CBF016AD72838198C5C3910B5B9D2DC1A1B2DB4E9D4BFBD6F64FDC628845A4D5802B69B3CA1ECB2A38BBCCO" TargetMode="External"/><Relationship Id="rId34" Type="http://schemas.openxmlformats.org/officeDocument/2006/relationships/hyperlink" Target="consultantplus://offline/ref=16B7210E54C0C17990765F7FEC28A0CBF017A273878998C5C3910B5B9D2DC1A1B2DB4E9D4BFBD6F64CDC628845A4D5802B69B3CA1ECB2A38BBCCO" TargetMode="External"/><Relationship Id="rId42" Type="http://schemas.openxmlformats.org/officeDocument/2006/relationships/hyperlink" Target="consultantplus://offline/ref=16B7210E54C0C17990765F7FEC28A0CBF016A277868798C5C3910B5B9D2DC1A1B2DB4E9D4BFBD6F64EDC628845A4D5802B69B3CA1ECB2A38BBCCO" TargetMode="External"/><Relationship Id="rId47" Type="http://schemas.openxmlformats.org/officeDocument/2006/relationships/hyperlink" Target="consultantplus://offline/ref=16B7210E54C0C17990765F7FEC28A0CBF31EAF788D8398C5C3910B5B9D2DC1A1B2DB4E9D4BFBD6F740DC628845A4D5802B69B3CA1ECB2A38BBCC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6B7210E54C0C17990765F7FEC28A0CBFA10A279828AC5CFCBC807599A229EB6B592429C4BFBD6F34283679D54FCD9893D76B3D502C92BB3C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B7210E54C0C17990765F7FEC28A0CBF016AA78808898C5C3910B5B9D2DC1A1B2DB4E9D4BFBD6F64CDC628845A4D5802B69B3CA1ECB2A38BBCCO" TargetMode="External"/><Relationship Id="rId29" Type="http://schemas.openxmlformats.org/officeDocument/2006/relationships/hyperlink" Target="consultantplus://offline/ref=16B7210E54C0C17990765F7FEC28A0CBF016A277868798C5C3910B5B9D2DC1A1B2DB4E9D4BFBD6F64FDC628845A4D5802B69B3CA1ECB2A38BBCCO" TargetMode="External"/><Relationship Id="rId11" Type="http://schemas.openxmlformats.org/officeDocument/2006/relationships/hyperlink" Target="consultantplus://offline/ref=16B7210E54C0C17990765F7FEC28A0CBF310AD79858398C5C3910B5B9D2DC1A1B2DB4E9D4BFBD6F64CDC628845A4D5802B69B3CA1ECB2A38BBCCO" TargetMode="External"/><Relationship Id="rId24" Type="http://schemas.openxmlformats.org/officeDocument/2006/relationships/hyperlink" Target="consultantplus://offline/ref=16B7210E54C0C17990765F7FEC28A0CBF017A273878998C5C3910B5B9D2DC1A1B2DB4E9D4BFBD6F64CDC628845A4D5802B69B3CA1ECB2A38BBCCO" TargetMode="External"/><Relationship Id="rId32" Type="http://schemas.openxmlformats.org/officeDocument/2006/relationships/hyperlink" Target="consultantplus://offline/ref=16B7210E54C0C17990765F7FEC28A0CBF017A3748D8298C5C3910B5B9D2DC1A1B2DB4E9D4BFBD6F64CDC628845A4D5802B69B3CA1ECB2A38BBCCO" TargetMode="External"/><Relationship Id="rId37" Type="http://schemas.openxmlformats.org/officeDocument/2006/relationships/hyperlink" Target="consultantplus://offline/ref=16B7210E54C0C17990765F7FEC28A0CBF016AA78808898C5C3910B5B9D2DC1A1B2DB4E9D4BFBD6F749DC628845A4D5802B69B3CA1ECB2A38BBCCO" TargetMode="External"/><Relationship Id="rId40" Type="http://schemas.openxmlformats.org/officeDocument/2006/relationships/hyperlink" Target="consultantplus://offline/ref=16B7210E54C0C17990765F7FEC28A0CBF016A277868798C5C3910B5B9D2DC1A1B2DB4E9D4BFBD6F641DC628845A4D5802B69B3CA1ECB2A38BBCCO" TargetMode="External"/><Relationship Id="rId45" Type="http://schemas.openxmlformats.org/officeDocument/2006/relationships/hyperlink" Target="consultantplus://offline/ref=16B7210E54C0C17990765F7FEC28A0CBF016AA78808898C5C3910B5B9D2DC1A1B2DB4E9D4BFBD6F34CDC628845A4D5802B69B3CA1ECB2A38BBC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B7210E54C0C17990765F7FEC28A0CBF017A3748D8298C5C3910B5B9D2DC1A1B2DB4E9D4BFBD6F64CDC628845A4D5802B69B3CA1ECB2A38BBCCO" TargetMode="External"/><Relationship Id="rId23" Type="http://schemas.openxmlformats.org/officeDocument/2006/relationships/hyperlink" Target="consultantplus://offline/ref=16B7210E54C0C17990765F7FEC28A0CBF31EAF788D8398C5C3910B5B9D2DC1A1B2DB4E9D4BFBD6F64CDC628845A4D5802B69B3CA1ECB2A38BBCCO" TargetMode="External"/><Relationship Id="rId28" Type="http://schemas.openxmlformats.org/officeDocument/2006/relationships/hyperlink" Target="consultantplus://offline/ref=16B7210E54C0C17990765F7FEC28A0CBF016AD72838198C5C3910B5B9D2DC1A1B2DB4E9D4BFBD6F641DC628845A4D5802B69B3CA1ECB2A38BBCCO" TargetMode="External"/><Relationship Id="rId36" Type="http://schemas.openxmlformats.org/officeDocument/2006/relationships/hyperlink" Target="consultantplus://offline/ref=16B7210E54C0C17990765F7FEC28A0CBF016AD72838198C5C3910B5B9D2DC1A1B2DB4E9D4BFBD6F741DC628845A4D5802B69B3CA1ECB2A38BBCCO" TargetMode="External"/><Relationship Id="rId49" Type="http://schemas.openxmlformats.org/officeDocument/2006/relationships/hyperlink" Target="consultantplus://offline/ref=16B7210E54C0C17990765F7FEC28A0CBF016AD72838198C5C3910B5B9D2DC1A1B2DB4E9D4BFBD6F44EDC628845A4D5802B69B3CA1ECB2A38BBCCO" TargetMode="External"/><Relationship Id="rId10" Type="http://schemas.openxmlformats.org/officeDocument/2006/relationships/hyperlink" Target="consultantplus://offline/ref=16B7210E54C0C17990765F7FEC28A0CBF313AB718D8598C5C3910B5B9D2DC1A1B2DB4E9D4BFBD6F64CDC628845A4D5802B69B3CA1ECB2A38BBCCO" TargetMode="External"/><Relationship Id="rId19" Type="http://schemas.openxmlformats.org/officeDocument/2006/relationships/hyperlink" Target="consultantplus://offline/ref=16B7210E54C0C17990765F7FEC28A0CBF016A277868798C5C3910B5B9D2DC1A1B2DB4E9D4BFBD6F64CDC628845A4D5802B69B3CA1ECB2A38BBCCO" TargetMode="External"/><Relationship Id="rId31" Type="http://schemas.openxmlformats.org/officeDocument/2006/relationships/hyperlink" Target="consultantplus://offline/ref=16B7210E54C0C17990765F7FEC28A0CBF017A273878998C5C3910B5B9D2DC1A1B2DB4E9D4BFBD6F64CDC628845A4D5802B69B3CA1ECB2A38BBCCO" TargetMode="External"/><Relationship Id="rId44" Type="http://schemas.openxmlformats.org/officeDocument/2006/relationships/hyperlink" Target="consultantplus://offline/ref=16B7210E54C0C17990765F7FEC28A0CBF016AA78808898C5C3910B5B9D2DC1A1B2DB4E9D4BFBD6F24EDC628845A4D5802B69B3CA1ECB2A38BBC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7210E54C0C17990765F7FEC28A0CBF316AA77838798C5C3910B5B9D2DC1A1B2DB4E9D4BFBD6F64CDC628845A4D5802B69B3CA1ECB2A38BBCCO" TargetMode="External"/><Relationship Id="rId14" Type="http://schemas.openxmlformats.org/officeDocument/2006/relationships/hyperlink" Target="consultantplus://offline/ref=16B7210E54C0C17990765F7FEC28A0CBF017A273878998C5C3910B5B9D2DC1A1B2DB4E9D4BFBD6F64CDC628845A4D5802B69B3CA1ECB2A38BBCCO" TargetMode="External"/><Relationship Id="rId22" Type="http://schemas.openxmlformats.org/officeDocument/2006/relationships/hyperlink" Target="consultantplus://offline/ref=16B7210E54C0C17990765F7FEC28A0CBF31EAA74828898C5C3910B5B9D2DC1A1B2DB4E9D4BFBD6F64CDC628845A4D5802B69B3CA1ECB2A38BBCCO" TargetMode="External"/><Relationship Id="rId27" Type="http://schemas.openxmlformats.org/officeDocument/2006/relationships/hyperlink" Target="consultantplus://offline/ref=16B7210E54C0C17990765F7FEC28A0CBF016A970818098C5C3910B5B9D2DC1A1B2DB4E9D4BFBD6F64CDC628845A4D5802B69B3CA1ECB2A38BBCCO" TargetMode="External"/><Relationship Id="rId30" Type="http://schemas.openxmlformats.org/officeDocument/2006/relationships/hyperlink" Target="consultantplus://offline/ref=16B7210E54C0C17990765F7FEC28A0CBF016AD72838198C5C3910B5B9D2DC1A1B2DB4E9D4BFBD6F640DC628845A4D5802B69B3CA1ECB2A38BBCCO" TargetMode="External"/><Relationship Id="rId35" Type="http://schemas.openxmlformats.org/officeDocument/2006/relationships/hyperlink" Target="consultantplus://offline/ref=16B7210E54C0C17990765F7FEC28A0CBF31EAF788D8398C5C3910B5B9D2DC1A1B2DB4E9D4BFBD6F749DC628845A4D5802B69B3CA1ECB2A38BBCCO" TargetMode="External"/><Relationship Id="rId43" Type="http://schemas.openxmlformats.org/officeDocument/2006/relationships/hyperlink" Target="consultantplus://offline/ref=16B7210E54C0C17990765F7FEC28A0CBF016AA78808898C5C3910B5B9D2DC1A1B2DB4E9D4BFBD6F540DC628845A4D5802B69B3CA1ECB2A38BBCCO" TargetMode="External"/><Relationship Id="rId48" Type="http://schemas.openxmlformats.org/officeDocument/2006/relationships/hyperlink" Target="consultantplus://offline/ref=16B7210E54C0C17990765F7FEC28A0CBF016A970818098C5C3910B5B9D2DC1A1B2DB4E9D4BFBD6F64CDC628845A4D5802B69B3CA1ECB2A38BBCCO" TargetMode="External"/><Relationship Id="rId8" Type="http://schemas.openxmlformats.org/officeDocument/2006/relationships/hyperlink" Target="consultantplus://offline/ref=16B7210E54C0C17990765F7FEC28A0CBFB16A971828AC5CFCBC807599A229EB6B592429C4BFBD6F34283679D54FCD9893D76B3D502C92BB3C0O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B7210E54C0C17990765F7FEC28A0CBF31EAA74828898C5C3910B5B9D2DC1A1B2DB4E9D4BFBD6F64CDC628845A4D5802B69B3CA1ECB2A38BBCCO" TargetMode="External"/><Relationship Id="rId17" Type="http://schemas.openxmlformats.org/officeDocument/2006/relationships/hyperlink" Target="consultantplus://offline/ref=16B7210E54C0C17990765F7FEC28A0CBF016A970818098C5C3910B5B9D2DC1A1B2DB4E9D4BFBD6F64CDC628845A4D5802B69B3CA1ECB2A38BBCCO" TargetMode="External"/><Relationship Id="rId25" Type="http://schemas.openxmlformats.org/officeDocument/2006/relationships/hyperlink" Target="consultantplus://offline/ref=16B7210E54C0C17990765F7FEC28A0CBF017A3748D8298C5C3910B5B9D2DC1A1B2DB4E9D4BFBD6F64CDC628845A4D5802B69B3CA1ECB2A38BBCCO" TargetMode="External"/><Relationship Id="rId33" Type="http://schemas.openxmlformats.org/officeDocument/2006/relationships/hyperlink" Target="consultantplus://offline/ref=16B7210E54C0C17990765F7FEC28A0CBF016AD72838198C5C3910B5B9D2DC1A1B2DB4E9D4BFBD6F749DC628845A4D5802B69B3CA1ECB2A38BBCCO" TargetMode="External"/><Relationship Id="rId38" Type="http://schemas.openxmlformats.org/officeDocument/2006/relationships/hyperlink" Target="consultantplus://offline/ref=16B7210E54C0C17990765F7FEC28A0CBF016AA78808898C5C3910B5B9D2DC1A1B2DB4E9D4BFBD6F741DC628845A4D5802B69B3CA1ECB2A38BBCCO" TargetMode="External"/><Relationship Id="rId46" Type="http://schemas.openxmlformats.org/officeDocument/2006/relationships/hyperlink" Target="consultantplus://offline/ref=16B7210E54C0C17990765F7FEC28A0CBF31EAF788D8398C5C3910B5B9D2DC1A1B2DB4E9D4BFBD6F748DC628845A4D5802B69B3CA1ECB2A38BBCCO" TargetMode="External"/><Relationship Id="rId20" Type="http://schemas.openxmlformats.org/officeDocument/2006/relationships/hyperlink" Target="consultantplus://offline/ref=16B7210E54C0C1799076406EF928A0CBF114AA79868298C5C3910B5B9D2DC1A1B2DB4E9D4BFBD6F04DDC628845A4D5802B69B3CA1ECB2A38BBCCO" TargetMode="External"/><Relationship Id="rId41" Type="http://schemas.openxmlformats.org/officeDocument/2006/relationships/hyperlink" Target="consultantplus://offline/ref=16B7210E54C0C17990765F7FEC28A0CBF016AA78808898C5C3910B5B9D2DC1A1B2DB4E9D4BFBD6F548DC628845A4D5802B69B3CA1ECB2A38BB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7210E54C0C17990765F7FEC28A0CBFA14A872858AC5CFCBC807599A229EB6B592429C4BFBD6F04283679D54FCD9893D76B3D502C92BB3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11111</Words>
  <Characters>63337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2020-02-14T12:54:00Z</dcterms:created>
  <dcterms:modified xsi:type="dcterms:W3CDTF">2020-02-14T12:54:00Z</dcterms:modified>
</cp:coreProperties>
</file>