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F8" w:rsidRDefault="007164F8" w:rsidP="007164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4F8" w:rsidRDefault="007164F8" w:rsidP="007164F8">
      <w:pPr>
        <w:pStyle w:val="ConsPlusNormal"/>
        <w:jc w:val="both"/>
        <w:outlineLvl w:val="0"/>
      </w:pPr>
    </w:p>
    <w:p w:rsidR="007164F8" w:rsidRDefault="007164F8" w:rsidP="007164F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164F8" w:rsidRDefault="007164F8" w:rsidP="007164F8">
      <w:pPr>
        <w:pStyle w:val="ConsPlusTitle"/>
        <w:jc w:val="center"/>
      </w:pPr>
    </w:p>
    <w:p w:rsidR="007164F8" w:rsidRDefault="007164F8" w:rsidP="007164F8">
      <w:pPr>
        <w:pStyle w:val="ConsPlusTitle"/>
        <w:jc w:val="center"/>
      </w:pPr>
      <w:r>
        <w:t>ПОСТАНОВЛЕНИЕ</w:t>
      </w:r>
    </w:p>
    <w:p w:rsidR="007164F8" w:rsidRDefault="007164F8" w:rsidP="007164F8">
      <w:pPr>
        <w:pStyle w:val="ConsPlusTitle"/>
        <w:jc w:val="center"/>
      </w:pPr>
      <w:r>
        <w:t>от 27 ноября 2007 г. N 294</w:t>
      </w:r>
    </w:p>
    <w:p w:rsidR="007164F8" w:rsidRDefault="007164F8" w:rsidP="007164F8">
      <w:pPr>
        <w:pStyle w:val="ConsPlusTitle"/>
        <w:jc w:val="center"/>
      </w:pPr>
    </w:p>
    <w:p w:rsidR="007164F8" w:rsidRDefault="007164F8" w:rsidP="007164F8">
      <w:pPr>
        <w:pStyle w:val="ConsPlusTitle"/>
        <w:jc w:val="center"/>
      </w:pPr>
      <w:r>
        <w:t>ОБ УТВЕРЖДЕНИИ ПЕРЕЧНЯ АВТОМОБИЛЬНЫХ ДОРОГ ОБЩЕГО</w:t>
      </w:r>
    </w:p>
    <w:p w:rsidR="007164F8" w:rsidRDefault="007164F8" w:rsidP="007164F8">
      <w:pPr>
        <w:pStyle w:val="ConsPlusTitle"/>
        <w:jc w:val="center"/>
      </w:pPr>
      <w:r>
        <w:t>ПОЛЬЗОВАНИЯ РЕГИОНАЛЬНОГО ЗНАЧЕНИЯ</w:t>
      </w:r>
    </w:p>
    <w:p w:rsidR="007164F8" w:rsidRDefault="007164F8" w:rsidP="007164F8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7164F8" w:rsidTr="00252A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F8" w:rsidRDefault="007164F8" w:rsidP="00252A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F8" w:rsidRDefault="007164F8" w:rsidP="00252A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4F8" w:rsidRDefault="007164F8" w:rsidP="00252A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1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30.03.2020 </w:t>
            </w:r>
            <w:hyperlink r:id="rId2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21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25.02.2021 </w:t>
            </w:r>
            <w:hyperlink r:id="rId22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01.04.2021 </w:t>
            </w:r>
            <w:hyperlink r:id="rId23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24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08.09.2021 </w:t>
            </w:r>
            <w:hyperlink r:id="rId2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F8" w:rsidRDefault="007164F8" w:rsidP="00252A49"/>
        </w:tc>
      </w:tr>
    </w:tbl>
    <w:p w:rsidR="007164F8" w:rsidRDefault="007164F8" w:rsidP="007164F8">
      <w:pPr>
        <w:pStyle w:val="ConsPlusNormal"/>
        <w:jc w:val="center"/>
      </w:pPr>
    </w:p>
    <w:p w:rsidR="007164F8" w:rsidRDefault="007164F8" w:rsidP="007164F8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частью 8 статьи 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7164F8" w:rsidRDefault="007164F8" w:rsidP="007164F8">
      <w:pPr>
        <w:pStyle w:val="ConsPlusNormal"/>
        <w:jc w:val="both"/>
      </w:pPr>
      <w:r>
        <w:t xml:space="preserve">(преамбула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26.09.2019 N 438)</w:t>
      </w:r>
    </w:p>
    <w:p w:rsidR="007164F8" w:rsidRDefault="007164F8" w:rsidP="007164F8">
      <w:pPr>
        <w:pStyle w:val="ConsPlusNormal"/>
        <w:ind w:firstLine="540"/>
        <w:jc w:val="both"/>
      </w:pPr>
    </w:p>
    <w:p w:rsidR="007164F8" w:rsidRDefault="007164F8" w:rsidP="007164F8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7164F8" w:rsidRDefault="007164F8" w:rsidP="007164F8">
      <w:pPr>
        <w:pStyle w:val="ConsPlusNormal"/>
        <w:ind w:firstLine="540"/>
        <w:jc w:val="both"/>
      </w:pPr>
    </w:p>
    <w:p w:rsidR="007164F8" w:rsidRDefault="007164F8" w:rsidP="007164F8">
      <w:pPr>
        <w:pStyle w:val="ConsPlusNormal"/>
        <w:jc w:val="right"/>
      </w:pPr>
      <w:r>
        <w:t>Губернатор</w:t>
      </w:r>
    </w:p>
    <w:p w:rsidR="007164F8" w:rsidRDefault="007164F8" w:rsidP="007164F8">
      <w:pPr>
        <w:pStyle w:val="ConsPlusNormal"/>
        <w:jc w:val="right"/>
      </w:pPr>
      <w:r>
        <w:t>Ленинградской области</w:t>
      </w:r>
    </w:p>
    <w:p w:rsidR="007164F8" w:rsidRDefault="007164F8" w:rsidP="007164F8">
      <w:pPr>
        <w:pStyle w:val="ConsPlusNormal"/>
        <w:jc w:val="right"/>
      </w:pPr>
      <w:r>
        <w:t>В.Сердюков</w:t>
      </w:r>
    </w:p>
    <w:p w:rsidR="007164F8" w:rsidRDefault="007164F8" w:rsidP="007164F8">
      <w:pPr>
        <w:pStyle w:val="ConsPlusNormal"/>
        <w:jc w:val="right"/>
      </w:pPr>
    </w:p>
    <w:p w:rsidR="007164F8" w:rsidRDefault="007164F8" w:rsidP="007164F8">
      <w:pPr>
        <w:pStyle w:val="ConsPlusNormal"/>
        <w:jc w:val="right"/>
      </w:pPr>
    </w:p>
    <w:p w:rsidR="007164F8" w:rsidRDefault="007164F8" w:rsidP="007164F8">
      <w:pPr>
        <w:pStyle w:val="ConsPlusNormal"/>
        <w:jc w:val="right"/>
      </w:pPr>
    </w:p>
    <w:p w:rsidR="007164F8" w:rsidRDefault="007164F8" w:rsidP="007164F8">
      <w:pPr>
        <w:pStyle w:val="ConsPlusNormal"/>
        <w:jc w:val="right"/>
      </w:pPr>
    </w:p>
    <w:p w:rsidR="007164F8" w:rsidRDefault="007164F8" w:rsidP="007164F8">
      <w:pPr>
        <w:pStyle w:val="ConsPlusNormal"/>
        <w:jc w:val="right"/>
      </w:pPr>
    </w:p>
    <w:p w:rsidR="007164F8" w:rsidRDefault="007164F8" w:rsidP="007164F8">
      <w:pPr>
        <w:pStyle w:val="ConsPlusNormal"/>
        <w:jc w:val="right"/>
        <w:outlineLvl w:val="0"/>
      </w:pPr>
      <w:r>
        <w:t>УТВЕРЖДЕН</w:t>
      </w:r>
    </w:p>
    <w:p w:rsidR="007164F8" w:rsidRDefault="007164F8" w:rsidP="007164F8">
      <w:pPr>
        <w:pStyle w:val="ConsPlusNormal"/>
        <w:jc w:val="right"/>
      </w:pPr>
      <w:r>
        <w:t>постановлением Правительства</w:t>
      </w:r>
    </w:p>
    <w:p w:rsidR="007164F8" w:rsidRDefault="007164F8" w:rsidP="007164F8">
      <w:pPr>
        <w:pStyle w:val="ConsPlusNormal"/>
        <w:jc w:val="right"/>
      </w:pPr>
      <w:r>
        <w:t>Ленинградской области</w:t>
      </w:r>
    </w:p>
    <w:p w:rsidR="007164F8" w:rsidRDefault="007164F8" w:rsidP="007164F8">
      <w:pPr>
        <w:pStyle w:val="ConsPlusNormal"/>
        <w:jc w:val="right"/>
      </w:pPr>
      <w:r>
        <w:t>от 27.11.2007 N 294</w:t>
      </w:r>
    </w:p>
    <w:p w:rsidR="007164F8" w:rsidRDefault="007164F8" w:rsidP="007164F8">
      <w:pPr>
        <w:pStyle w:val="ConsPlusNormal"/>
        <w:jc w:val="right"/>
      </w:pPr>
      <w:r>
        <w:t>(приложение)</w:t>
      </w:r>
    </w:p>
    <w:p w:rsidR="007164F8" w:rsidRDefault="007164F8" w:rsidP="007164F8">
      <w:pPr>
        <w:pStyle w:val="ConsPlusNormal"/>
        <w:jc w:val="center"/>
      </w:pPr>
    </w:p>
    <w:p w:rsidR="007164F8" w:rsidRDefault="007164F8" w:rsidP="007164F8">
      <w:pPr>
        <w:pStyle w:val="ConsPlusTitle"/>
        <w:jc w:val="center"/>
      </w:pPr>
      <w:bookmarkStart w:id="0" w:name="P37"/>
      <w:bookmarkEnd w:id="0"/>
      <w:r>
        <w:t>ПЕРЕЧЕНЬ</w:t>
      </w:r>
    </w:p>
    <w:p w:rsidR="007164F8" w:rsidRDefault="007164F8" w:rsidP="007164F8">
      <w:pPr>
        <w:pStyle w:val="ConsPlusTitle"/>
        <w:jc w:val="center"/>
      </w:pPr>
      <w:r>
        <w:t>АВТОМОБИЛЬНЫХ ДОРОГ ОБЩЕГО ПОЛЬЗОВАНИЯ</w:t>
      </w:r>
    </w:p>
    <w:p w:rsidR="007164F8" w:rsidRDefault="007164F8" w:rsidP="007164F8">
      <w:pPr>
        <w:pStyle w:val="ConsPlusTitle"/>
        <w:jc w:val="center"/>
      </w:pPr>
      <w:r>
        <w:t>РЕГИОНАЛЬНОГО ЗНАЧЕНИЯ</w:t>
      </w:r>
    </w:p>
    <w:p w:rsidR="007164F8" w:rsidRDefault="007164F8" w:rsidP="007164F8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7164F8" w:rsidTr="00252A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F8" w:rsidRDefault="007164F8" w:rsidP="00252A4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F8" w:rsidRDefault="007164F8" w:rsidP="00252A4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4F8" w:rsidRDefault="007164F8" w:rsidP="00252A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15.09.2017 </w:t>
            </w:r>
            <w:hyperlink r:id="rId2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2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3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3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3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33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34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35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30.03.2020 </w:t>
            </w:r>
            <w:hyperlink r:id="rId3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37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25.02.2021 </w:t>
            </w:r>
            <w:hyperlink r:id="rId38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01.04.2021 </w:t>
            </w:r>
            <w:hyperlink r:id="rId39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7164F8" w:rsidRDefault="007164F8" w:rsidP="00252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40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08.09.2021 </w:t>
            </w:r>
            <w:hyperlink r:id="rId41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F8" w:rsidRDefault="007164F8" w:rsidP="00252A49"/>
        </w:tc>
      </w:tr>
    </w:tbl>
    <w:p w:rsidR="007164F8" w:rsidRDefault="007164F8" w:rsidP="007164F8">
      <w:pPr>
        <w:pStyle w:val="ConsPlusNormal"/>
      </w:pPr>
    </w:p>
    <w:p w:rsidR="007164F8" w:rsidRDefault="007164F8" w:rsidP="007164F8">
      <w:pPr>
        <w:sectPr w:rsidR="007164F8" w:rsidSect="006374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Кировский</w:t>
            </w:r>
            <w:proofErr w:type="gramEnd"/>
            <w:r>
              <w:t>, Тосненский, Лужский, Новгородская область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41А-007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Петергоф - Кейкино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К-008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8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30.03.2020 N 162)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Санкт-Петербург - </w:t>
            </w:r>
            <w:proofErr w:type="gramStart"/>
            <w:r>
              <w:t>Запорожское</w:t>
            </w:r>
            <w:proofErr w:type="gramEnd"/>
            <w:r>
              <w:t xml:space="preserve"> - Приозерск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41К-018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Явшиницы - Хмелезеро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41К-019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19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15.06.2021 N 365)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Ульяновка - </w:t>
            </w:r>
            <w:proofErr w:type="gramStart"/>
            <w:r>
              <w:t>Отрадное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деревне </w:t>
            </w:r>
            <w:r>
              <w:lastRenderedPageBreak/>
              <w:t>Красноозерное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lastRenderedPageBreak/>
              <w:t xml:space="preserve">Выборгский, </w:t>
            </w:r>
            <w:r>
              <w:lastRenderedPageBreak/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41 ОП РЗ 41К-029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Каськово - Медниково - </w:t>
            </w:r>
            <w:r>
              <w:lastRenderedPageBreak/>
              <w:t>Ольхово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lastRenderedPageBreak/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Новые</w:t>
            </w:r>
            <w:proofErr w:type="gramEnd"/>
            <w:r>
              <w:t xml:space="preserve"> Смолеговицы - Курск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анции Ламбери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завод имени Свердлова - Всеволожск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41А-082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41А-085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Советский</w:t>
            </w:r>
            <w:proofErr w:type="gramEnd"/>
            <w:r>
              <w:t xml:space="preserve">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</w:t>
            </w:r>
            <w:proofErr w:type="gramStart"/>
            <w:r>
              <w:t>с</w:t>
            </w:r>
            <w:proofErr w:type="gramEnd"/>
            <w:r>
              <w:t>. Смирново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41К-099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анции Ирса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Дусьево - </w:t>
            </w:r>
            <w:proofErr w:type="gramStart"/>
            <w:r>
              <w:t>Сухое</w:t>
            </w:r>
            <w:proofErr w:type="gramEnd"/>
            <w:r>
              <w:t xml:space="preserve"> - Остров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анции Жихарево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Нижняя</w:t>
            </w:r>
            <w:proofErr w:type="gramEnd"/>
            <w:r>
              <w:t xml:space="preserve"> Шальдиха - Лаврово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пр</w:t>
            </w:r>
            <w:proofErr w:type="gramEnd"/>
            <w:r>
              <w:t>оизводственной базе "Павлово-на-Неве"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анции Оять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Кр</w:t>
            </w:r>
            <w:proofErr w:type="gramEnd"/>
            <w:r>
              <w:t>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г. Петрозаводску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41К-147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144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15.06.2021 N 365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>/д. ст. Громово - паромная переправа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деревне </w:t>
            </w:r>
            <w:proofErr w:type="gramStart"/>
            <w:r>
              <w:t>Ягодное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станции </w:t>
            </w:r>
            <w:proofErr w:type="gramStart"/>
            <w:r>
              <w:t>Кузнечное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41А-180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Комсомольское</w:t>
            </w:r>
            <w:proofErr w:type="gramEnd"/>
            <w:r>
              <w:t xml:space="preserve"> - Приозерск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41А-186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41К-188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Грузино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41К-198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Спецподъезд Ваганово </w:t>
            </w:r>
            <w:proofErr w:type="gramStart"/>
            <w:r>
              <w:t>км</w:t>
            </w:r>
            <w:proofErr w:type="gramEnd"/>
            <w:r>
              <w:t xml:space="preserve"> 122+081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Лебедевка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Приветнинское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Лейпясуо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41К-213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Карташевская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Участок </w:t>
            </w:r>
            <w:proofErr w:type="gramStart"/>
            <w:r>
              <w:t>км</w:t>
            </w:r>
            <w:proofErr w:type="gramEnd"/>
            <w:r>
              <w:t xml:space="preserve">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Котлы N 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Паша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пт</w:t>
            </w:r>
            <w:proofErr w:type="gramEnd"/>
            <w:r>
              <w:t>ицефабрике "Северная"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Заостровье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Петровское</w:t>
            </w:r>
            <w:proofErr w:type="gramEnd"/>
            <w:r>
              <w:t xml:space="preserve"> - Оржицы - Гостилицы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Новый Петергоф - Низино - </w:t>
            </w:r>
            <w:proofErr w:type="gramStart"/>
            <w:r>
              <w:t>Сашино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</w:t>
            </w:r>
            <w:proofErr w:type="gramStart"/>
            <w:r>
              <w:t>к ж</w:t>
            </w:r>
            <w:proofErr w:type="gramEnd"/>
            <w:r>
              <w:t>/д станции Низовская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ст. </w:t>
            </w:r>
            <w:proofErr w:type="gramStart"/>
            <w:r>
              <w:t>Отрадное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бухте </w:t>
            </w:r>
            <w:proofErr w:type="gramStart"/>
            <w:r>
              <w:t>Владимирская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Гладкое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Саблино (2)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Саблино (1)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Поповка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N 8073 на </w:t>
            </w:r>
            <w:proofErr w:type="gramStart"/>
            <w:r>
              <w:t>км</w:t>
            </w:r>
            <w:proofErr w:type="gramEnd"/>
            <w:r>
              <w:t xml:space="preserve"> 49+783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птицефабрике "</w:t>
            </w:r>
            <w:proofErr w:type="gramStart"/>
            <w:r>
              <w:t>Русско-Высоцкая</w:t>
            </w:r>
            <w:proofErr w:type="gramEnd"/>
            <w:r>
              <w:t>" от автодороги Анташи - Ропша - Красное Село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41К-299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Пери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Токсово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Васкелово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пл</w:t>
            </w:r>
            <w:proofErr w:type="gramEnd"/>
            <w:r>
              <w:t>. Радченко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</w:t>
            </w:r>
            <w:proofErr w:type="gramStart"/>
            <w:r>
              <w:t>к ж</w:t>
            </w:r>
            <w:proofErr w:type="gramEnd"/>
            <w:r>
              <w:t>/д ст. 39 км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Спецподъезд Проба </w:t>
            </w:r>
            <w:proofErr w:type="gramStart"/>
            <w:r>
              <w:t>км</w:t>
            </w:r>
            <w:proofErr w:type="gramEnd"/>
            <w:r>
              <w:t xml:space="preserve"> 117+060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пт</w:t>
            </w:r>
            <w:proofErr w:type="gramEnd"/>
            <w:r>
              <w:t>ицефабрике "Невская"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ул. </w:t>
            </w:r>
            <w:proofErr w:type="gramStart"/>
            <w:r>
              <w:t>Юбилейной</w:t>
            </w:r>
            <w:proofErr w:type="gramEnd"/>
            <w:r>
              <w:t xml:space="preserve"> пос. Кузьмоловский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Красное</w:t>
            </w:r>
            <w:proofErr w:type="gramEnd"/>
            <w:r>
              <w:t xml:space="preserve"> Брызгово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пр</w:t>
            </w:r>
            <w:proofErr w:type="gramEnd"/>
            <w:r>
              <w:t>омышленной зоне города Волхова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4К-381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41К-399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Куколь - Раменье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41К-402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394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08.09.2021 N 579)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Октябрьской слободе до шоссе на Кондегу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Свекловичное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Остров - </w:t>
            </w:r>
            <w:proofErr w:type="gramStart"/>
            <w:r>
              <w:t>Лазурное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Черкасово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Отрадное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Великое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Пушное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Приветнинское от автодороги </w:t>
            </w:r>
            <w:proofErr w:type="gramStart"/>
            <w:r>
              <w:t>Молодежное</w:t>
            </w:r>
            <w:proofErr w:type="gramEnd"/>
            <w:r>
              <w:t xml:space="preserve"> - Верхнее Черкасово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Луговое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ст. </w:t>
            </w:r>
            <w:proofErr w:type="gramStart"/>
            <w:r>
              <w:t>Попово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а/д </w:t>
            </w:r>
            <w:proofErr w:type="gramStart"/>
            <w:r>
              <w:t>Магистральная</w:t>
            </w:r>
            <w:proofErr w:type="gramEnd"/>
            <w:r>
              <w:t xml:space="preserve"> N 9011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а/д </w:t>
            </w:r>
            <w:proofErr w:type="gramStart"/>
            <w:r>
              <w:t>Магистральная</w:t>
            </w:r>
            <w:proofErr w:type="gramEnd"/>
            <w:r>
              <w:t xml:space="preserve"> N 60388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а/д </w:t>
            </w:r>
            <w:proofErr w:type="gramStart"/>
            <w:r>
              <w:t>Магистральная</w:t>
            </w:r>
            <w:proofErr w:type="gramEnd"/>
            <w:r>
              <w:t xml:space="preserve"> N 6044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а/д </w:t>
            </w:r>
            <w:proofErr w:type="gramStart"/>
            <w:r>
              <w:t>Магистральная</w:t>
            </w:r>
            <w:proofErr w:type="gramEnd"/>
            <w:r>
              <w:t xml:space="preserve"> б/N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Кутузово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Кондратьево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Пудость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Дивенская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41К-488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41К-499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Холоповицы - </w:t>
            </w:r>
            <w:proofErr w:type="gramStart"/>
            <w:r>
              <w:t>Елизаветино</w:t>
            </w:r>
            <w:proofErr w:type="gramEnd"/>
            <w:r>
              <w:t xml:space="preserve"> - Ижора - Эду - Шпаньково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Елизаветино</w:t>
            </w:r>
            <w:proofErr w:type="gramEnd"/>
            <w:r>
              <w:t xml:space="preserve"> - Дылицы - Пятая 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Нижняя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Войбокало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Шум - Овдакало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41К-549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Киришский, Кировский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41К-550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541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25.02.2021 N 114)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Новая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Кусино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41К-560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Оломна-2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41К-561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552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Оломна-1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41К-562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553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41К-564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Березняк-1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41К-565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556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41К-568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13.11.2020 N 743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Березняк-2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41К-570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561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Змеева Новинка от автомобильной дороги Кириши - Будогощь - Смолино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41К-575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566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Большая</w:t>
            </w:r>
            <w:proofErr w:type="gramEnd"/>
            <w:r>
              <w:t xml:space="preserve">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41К-578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569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Усть-Луга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41К-582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573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41К-583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574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пос. Кингисеппский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41К-591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582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31.10.2019 N 509)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Тикопись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Веймарн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</w:t>
            </w:r>
            <w:proofErr w:type="gramStart"/>
            <w:r>
              <w:t>к ж</w:t>
            </w:r>
            <w:proofErr w:type="gramEnd"/>
            <w:r>
              <w:t>/д станции Котлы N 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41К-598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589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41К-599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31.10.2019 N 509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Ивановское</w:t>
            </w:r>
            <w:proofErr w:type="gramEnd"/>
            <w:r>
              <w:t xml:space="preserve"> - Юрки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41К-618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41К-619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610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Большая</w:t>
            </w:r>
            <w:proofErr w:type="gramEnd"/>
            <w:r>
              <w:t xml:space="preserve">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41К-621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612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Спецподъезды к автодороге </w:t>
            </w:r>
            <w:proofErr w:type="gramStart"/>
            <w:r>
              <w:t>Магистральная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Копорье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от автодороги Санкт-Петербург - Нарва к птицефабрике "</w:t>
            </w:r>
            <w:proofErr w:type="gramStart"/>
            <w:r>
              <w:t>Русско-Высоцкая</w:t>
            </w:r>
            <w:proofErr w:type="gramEnd"/>
            <w:r>
              <w:t>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25-й городок </w:t>
            </w:r>
            <w:r>
              <w:lastRenderedPageBreak/>
              <w:t>от автодороги Санкт-Петербург - Псков 24 км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lastRenderedPageBreak/>
              <w:t>Ломоносовский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пр</w:t>
            </w:r>
            <w:proofErr w:type="gramEnd"/>
            <w:r>
              <w:t>ичалу N 1 реки Свирь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пр</w:t>
            </w:r>
            <w:proofErr w:type="gramEnd"/>
            <w:r>
              <w:t>ичалу N 2 реки Свирь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15.06.2021 N 365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41К-648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Имоченицы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41К-649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640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08.09.2021 N 579)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15.06.2021 N 365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Оредеж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Толмачево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Рель - </w:t>
            </w:r>
            <w:proofErr w:type="gramStart"/>
            <w:r>
              <w:t>Николаевское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41К-699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Большая</w:t>
            </w:r>
            <w:proofErr w:type="gramEnd"/>
            <w:r>
              <w:t xml:space="preserve"> Ящера - Кемск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Серебрянка - </w:t>
            </w:r>
            <w:proofErr w:type="gramStart"/>
            <w:r>
              <w:t>Новые</w:t>
            </w:r>
            <w:proofErr w:type="gramEnd"/>
            <w:r>
              <w:t xml:space="preserve"> Полицы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Жельцы - Торковичи - </w:t>
            </w:r>
            <w:proofErr w:type="gramStart"/>
            <w:r>
              <w:t>Плоское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41К-711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Гонгиничи (д. Великий Двор)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41К-712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703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Винницы - Лукинская - Казыченская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41К-713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704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Лукинская - Пелдуши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41К-714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705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41К-715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Чапаевка (с. Винницы)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41К-716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707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Свирь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 xml:space="preserve">Подъезд к деревне Пидьма </w:t>
            </w:r>
            <w:proofErr w:type="gramStart"/>
            <w:r>
              <w:t>от</w:t>
            </w:r>
            <w:proofErr w:type="gramEnd"/>
            <w:r>
              <w:t xml:space="preserve"> а/д </w:t>
            </w:r>
            <w:proofErr w:type="gramStart"/>
            <w:r>
              <w:t>Подпорожье</w:t>
            </w:r>
            <w:proofErr w:type="gramEnd"/>
            <w:r>
              <w:t xml:space="preserve"> - Хевроньино - Б. Гора - ст. Токари - Курпово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41К-722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713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Подпорожье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</w:t>
            </w:r>
            <w:proofErr w:type="gramStart"/>
            <w:r>
              <w:t>к</w:t>
            </w:r>
            <w:proofErr w:type="gramEnd"/>
            <w:r>
              <w:t xml:space="preserve"> с. Шеменичи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Зиновий </w:t>
            </w:r>
            <w:r>
              <w:lastRenderedPageBreak/>
              <w:t>Наволок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lastRenderedPageBreak/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41К-729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Михалово (д. Грибановская)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41К-730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721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Аверкиевская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41К-731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722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15.06.2021 N 365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Гришино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Верхние</w:t>
            </w:r>
            <w:proofErr w:type="gramEnd"/>
            <w:r>
              <w:t xml:space="preserve"> Мандроги от а/д Лодейное Поле - Вытегра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proofErr w:type="gramStart"/>
            <w:r>
              <w:t>Подъезд к дер. Карнаволок (г.п.</w:t>
            </w:r>
            <w:proofErr w:type="gramEnd"/>
            <w:r>
              <w:t xml:space="preserve"> </w:t>
            </w:r>
            <w:proofErr w:type="gramStart"/>
            <w:r>
              <w:t>Вознесенье)</w:t>
            </w:r>
            <w:proofErr w:type="gramEnd"/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41К-751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742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Красноармейское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proofErr w:type="gramStart"/>
            <w:r>
              <w:t>Петровское</w:t>
            </w:r>
            <w:proofErr w:type="gramEnd"/>
            <w:r>
              <w:t xml:space="preserve"> - Ольховка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Проточное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Хвойное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пос. </w:t>
            </w:r>
            <w:proofErr w:type="gramStart"/>
            <w:r>
              <w:t>Плодовое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13.11.2020 N 743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Отрадное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785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41К-799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41К-809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Борисова Гора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41К-810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801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41К-811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15.06.2021 N 365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41К-815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Коленец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41К-816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807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Выскатка - Песвицы - Перебор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41К-817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808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Бабино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Тосно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N 22 на </w:t>
            </w:r>
            <w:proofErr w:type="gramStart"/>
            <w:r>
              <w:t>км</w:t>
            </w:r>
            <w:proofErr w:type="gramEnd"/>
            <w:r>
              <w:t xml:space="preserve"> 47+152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Трубников Бор (1)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Рябово (1)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Георгиевская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Ушаки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41К-839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831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Померанье (1)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Примерное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41К-849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Кастенская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Подъезд к дер. </w:t>
            </w:r>
            <w:proofErr w:type="gramStart"/>
            <w:r>
              <w:t>Гришкино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41К-859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41К-869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863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Староселье от автодороги Павлово - Луга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Померанье (2)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Трубников Бор (2)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Рябово (2)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41К-879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</w:t>
            </w:r>
            <w:proofErr w:type="gramStart"/>
            <w:r>
              <w:t>зд к ст</w:t>
            </w:r>
            <w:proofErr w:type="gramEnd"/>
            <w:r>
              <w:t>. Любань от автодороги Подъезд к г. Любань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Шугозеро - Григино - </w:t>
            </w:r>
            <w:r>
              <w:lastRenderedPageBreak/>
              <w:t>Никульское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lastRenderedPageBreak/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41К-889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41К-899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 xml:space="preserve">Павшино - Пинега - пос. </w:t>
            </w:r>
            <w:proofErr w:type="gramStart"/>
            <w:r>
              <w:t>Новый</w:t>
            </w:r>
            <w:proofErr w:type="gramEnd"/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893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41К-909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41К-919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41К-925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41К-926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41К-927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41К-928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41К-929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41К-930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41К-931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41К-932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41К-933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41К-934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lastRenderedPageBreak/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41К-936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927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7164F8" w:rsidTr="00252A49">
        <w:tc>
          <w:tcPr>
            <w:tcW w:w="510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7164F8" w:rsidRDefault="007164F8" w:rsidP="00252A49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7164F8" w:rsidRDefault="007164F8" w:rsidP="00252A49">
            <w:pPr>
              <w:pStyle w:val="ConsPlusNormal"/>
              <w:jc w:val="center"/>
            </w:pPr>
            <w:r>
              <w:t>41К-937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930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г. Новая Ладога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41К-939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41К-939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30.05.2019 N 244)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Автодорога от Копорского шоссе до границы муниципального образования Сосновоборский городской округ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г. Сосновый Бор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41К-940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41К-940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Лосева Гора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41К-941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41К-941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Подъезд к дер. Новая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41К-942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41К-942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15.06.2021 N 365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д. Среднее Село - граница Новгородской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41К-944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41К-944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25.02.2021 N 114)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Проспе</w:t>
            </w:r>
            <w:proofErr w:type="gramStart"/>
            <w:r>
              <w:t>кт Стр</w:t>
            </w:r>
            <w:proofErr w:type="gramEnd"/>
            <w:r>
              <w:t xml:space="preserve">оителей в г. </w:t>
            </w:r>
            <w:r>
              <w:lastRenderedPageBreak/>
              <w:t>Кудрово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lastRenderedPageBreak/>
              <w:t>Всеволожский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41К-945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41К-945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lastRenderedPageBreak/>
              <w:t xml:space="preserve">(п. 936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01.04.2021 N 170)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Озровичи - Пашозеро - Шугозеро - Ганьково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41К-946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41К-946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15.06.2021 N 365)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004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Мурманские Ворота - Вячково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 ОП РЗ 41К-947</w:t>
            </w:r>
          </w:p>
        </w:tc>
        <w:tc>
          <w:tcPr>
            <w:tcW w:w="1076" w:type="dxa"/>
            <w:tcBorders>
              <w:bottom w:val="nil"/>
            </w:tcBorders>
          </w:tcPr>
          <w:p w:rsidR="007164F8" w:rsidRDefault="007164F8" w:rsidP="00252A49">
            <w:pPr>
              <w:pStyle w:val="ConsPlusNormal"/>
              <w:jc w:val="center"/>
            </w:pPr>
            <w:r>
              <w:t>41К-947</w:t>
            </w:r>
          </w:p>
        </w:tc>
      </w:tr>
      <w:tr w:rsidR="007164F8" w:rsidTr="00252A49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7164F8" w:rsidRDefault="007164F8" w:rsidP="00252A49">
            <w:pPr>
              <w:pStyle w:val="ConsPlusNormal"/>
              <w:jc w:val="both"/>
            </w:pPr>
            <w:r>
              <w:t xml:space="preserve">(п. 938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08.09.2021 N 579)</w:t>
            </w:r>
          </w:p>
        </w:tc>
      </w:tr>
    </w:tbl>
    <w:p w:rsidR="007164F8" w:rsidRDefault="007164F8" w:rsidP="007164F8">
      <w:pPr>
        <w:pStyle w:val="ConsPlusNormal"/>
        <w:ind w:firstLine="540"/>
        <w:jc w:val="both"/>
      </w:pPr>
    </w:p>
    <w:p w:rsidR="007164F8" w:rsidRDefault="007164F8" w:rsidP="007164F8">
      <w:pPr>
        <w:pStyle w:val="ConsPlusNormal"/>
        <w:ind w:firstLine="540"/>
        <w:jc w:val="both"/>
      </w:pPr>
    </w:p>
    <w:p w:rsidR="007164F8" w:rsidRDefault="007164F8" w:rsidP="00716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4F8" w:rsidRDefault="007164F8" w:rsidP="007164F8"/>
    <w:p w:rsidR="00274093" w:rsidRDefault="00274093">
      <w:bookmarkStart w:id="1" w:name="_GoBack"/>
      <w:bookmarkEnd w:id="1"/>
    </w:p>
    <w:sectPr w:rsidR="00274093" w:rsidSect="00BE2E57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F8"/>
    <w:rsid w:val="00274093"/>
    <w:rsid w:val="007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6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6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6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64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6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6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6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64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25367DB46367682E0A9E201EB18AFDC3556E7F98FBE3A06FE97A5B1F519EE68DAA0630B7852C4FED288ACF1618EF20326E0A9FF9C485D6L8m4G" TargetMode="External"/><Relationship Id="rId21" Type="http://schemas.openxmlformats.org/officeDocument/2006/relationships/hyperlink" Target="consultantplus://offline/ref=C725367DB46367682E0A81310BB18AFDC2516B7D92FCE3A06FE97A5B1F519EE68DAA0630B7852C49EC288ACF1618EF20326E0A9FF9C485D6L8m4G" TargetMode="External"/><Relationship Id="rId42" Type="http://schemas.openxmlformats.org/officeDocument/2006/relationships/hyperlink" Target="consultantplus://offline/ref=C725367DB46367682E0A81310BB18AFDC2536F789DF9E3A06FE97A5B1F519EE68DAA0630B7852C49E0288ACF1618EF20326E0A9FF9C485D6L8m4G" TargetMode="External"/><Relationship Id="rId47" Type="http://schemas.openxmlformats.org/officeDocument/2006/relationships/hyperlink" Target="consultantplus://offline/ref=C725367DB46367682E0A81310BB18AFDC2536F789DF9E3A06FE97A5B1F519EE68DAA0630B7852C48E9288ACF1618EF20326E0A9FF9C485D6L8m4G" TargetMode="External"/><Relationship Id="rId63" Type="http://schemas.openxmlformats.org/officeDocument/2006/relationships/hyperlink" Target="consultantplus://offline/ref=C725367DB46367682E0A81310BB18AFDC2516B7D92FCE3A06FE97A5B1F519EE68DAA0630B7852C4DE9288ACF1618EF20326E0A9FF9C485D6L8m4G" TargetMode="External"/><Relationship Id="rId68" Type="http://schemas.openxmlformats.org/officeDocument/2006/relationships/hyperlink" Target="consultantplus://offline/ref=C725367DB46367682E0A81310BB18AFDC25368729EF0E3A06FE97A5B1F519EE68DAA0630B7852C4AE8288ACF1618EF20326E0A9FF9C485D6L8m4G" TargetMode="External"/><Relationship Id="rId84" Type="http://schemas.openxmlformats.org/officeDocument/2006/relationships/hyperlink" Target="consultantplus://offline/ref=C725367DB46367682E0A81310BB18AFDC2516B7D92FCE3A06FE97A5B1F519EE68DAA0630B7852D49EA288ACF1618EF20326E0A9FF9C485D6L8m4G" TargetMode="External"/><Relationship Id="rId89" Type="http://schemas.openxmlformats.org/officeDocument/2006/relationships/hyperlink" Target="consultantplus://offline/ref=C725367DB46367682E0A81310BB18AFDC251607893FDE3A06FE97A5B1F519EE68DAA0630B7852C48ED288ACF1618EF20326E0A9FF9C485D6L8m4G" TargetMode="External"/><Relationship Id="rId16" Type="http://schemas.openxmlformats.org/officeDocument/2006/relationships/hyperlink" Target="consultantplus://offline/ref=C725367DB46367682E0A81310BB18AFDC25368729EF0E3A06FE97A5B1F519EE68DAA0630B7852C49EC288ACF1618EF20326E0A9FF9C485D6L8m4G" TargetMode="External"/><Relationship Id="rId11" Type="http://schemas.openxmlformats.org/officeDocument/2006/relationships/hyperlink" Target="consultantplus://offline/ref=C725367DB46367682E0A81310BB18AFDC1556F739BFBE3A06FE97A5B1F519EE68DAA0630B7852C49EC288ACF1618EF20326E0A9FF9C485D6L8m4G" TargetMode="External"/><Relationship Id="rId32" Type="http://schemas.openxmlformats.org/officeDocument/2006/relationships/hyperlink" Target="consultantplus://offline/ref=C725367DB46367682E0A81310BB18AFDC25368729EF0E3A06FE97A5B1F519EE68DAA0630B7852C49EC288ACF1618EF20326E0A9FF9C485D6L8m4G" TargetMode="External"/><Relationship Id="rId37" Type="http://schemas.openxmlformats.org/officeDocument/2006/relationships/hyperlink" Target="consultantplus://offline/ref=C725367DB46367682E0A81310BB18AFDC2516B7D92FCE3A06FE97A5B1F519EE68DAA0630B7852C49EC288ACF1618EF20326E0A9FF9C485D6L8m4G" TargetMode="External"/><Relationship Id="rId53" Type="http://schemas.openxmlformats.org/officeDocument/2006/relationships/hyperlink" Target="consultantplus://offline/ref=C725367DB46367682E0A81310BB18AFDC2536F789DF9E3A06FE97A5B1F519EE68DAA0630B7852C48E1288ACF1618EF20326E0A9FF9C485D6L8m4G" TargetMode="External"/><Relationship Id="rId58" Type="http://schemas.openxmlformats.org/officeDocument/2006/relationships/hyperlink" Target="consultantplus://offline/ref=C725367DB46367682E0A81310BB18AFDC2516B7D92FCE3A06FE97A5B1F519EE68DAA0630B7852C48E9288ACF1618EF20326E0A9FF9C485D6L8m4G" TargetMode="External"/><Relationship Id="rId74" Type="http://schemas.openxmlformats.org/officeDocument/2006/relationships/hyperlink" Target="consultantplus://offline/ref=C725367DB46367682E0A81310BB18AFDC2566A7C98FDE3A06FE97A5B1F519EE68DAA0630B7852C48ED288ACF1618EF20326E0A9FF9C485D6L8m4G" TargetMode="External"/><Relationship Id="rId79" Type="http://schemas.openxmlformats.org/officeDocument/2006/relationships/hyperlink" Target="consultantplus://offline/ref=C725367DB46367682E0A81310BB18AFDC2516B7D92FCE3A06FE97A5B1F519EE68DAA0630B7852C4EED288ACF1618EF20326E0A9FF9C485D6L8m4G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C725367DB46367682E0A81310BB18AFDC15B6D7293FBE3A06FE97A5B1F519EE68DAA0630B7852C48E8288ACF1618EF20326E0A9FF9C485D6L8m4G" TargetMode="External"/><Relationship Id="rId95" Type="http://schemas.openxmlformats.org/officeDocument/2006/relationships/hyperlink" Target="consultantplus://offline/ref=C725367DB46367682E0A81310BB18AFDC2516B7D92FCE3A06FE97A5B1F519EE68DAA0630B7852D4AEB288ACF1618EF20326E0A9FF9C485D6L8m4G" TargetMode="External"/><Relationship Id="rId22" Type="http://schemas.openxmlformats.org/officeDocument/2006/relationships/hyperlink" Target="consultantplus://offline/ref=C725367DB46367682E0A81310BB18AFDC251607893FDE3A06FE97A5B1F519EE68DAA0630B7852C49EC288ACF1618EF20326E0A9FF9C485D6L8m4G" TargetMode="External"/><Relationship Id="rId27" Type="http://schemas.openxmlformats.org/officeDocument/2006/relationships/hyperlink" Target="consultantplus://offline/ref=C725367DB46367682E0A81310BB18AFDC2536F789DF9E3A06FE97A5B1F519EE68DAA0630B7852C49EF288ACF1618EF20326E0A9FF9C485D6L8m4G" TargetMode="External"/><Relationship Id="rId43" Type="http://schemas.openxmlformats.org/officeDocument/2006/relationships/hyperlink" Target="consultantplus://offline/ref=C725367DB46367682E0A81310BB18AFDC2506C7993FCE3A06FE97A5B1F519EE68DAA0630B7852C49EC288ACF1618EF20326E0A9FF9C485D6L8m4G" TargetMode="External"/><Relationship Id="rId48" Type="http://schemas.openxmlformats.org/officeDocument/2006/relationships/hyperlink" Target="consultantplus://offline/ref=C725367DB46367682E0A81310BB18AFDC2566A7C98FDE3A06FE97A5B1F519EE68DAA0630B7852C48ED288ACF1618EF20326E0A9FF9C485D6L8m4G" TargetMode="External"/><Relationship Id="rId64" Type="http://schemas.openxmlformats.org/officeDocument/2006/relationships/hyperlink" Target="consultantplus://offline/ref=C725367DB46367682E0A81310BB18AFDC25368729EF0E3A06FE97A5B1F519EE68DAA0630B7852C48E9288ACF1618EF20326E0A9FF9C485D6L8m4G" TargetMode="External"/><Relationship Id="rId69" Type="http://schemas.openxmlformats.org/officeDocument/2006/relationships/hyperlink" Target="consultantplus://offline/ref=C725367DB46367682E0A81310BB18AFDC253607D98FFE3A06FE97A5B1F519EE68DAA0630B7852C49EE288ACF1618EF20326E0A9FF9C485D6L8m4G" TargetMode="External"/><Relationship Id="rId80" Type="http://schemas.openxmlformats.org/officeDocument/2006/relationships/hyperlink" Target="consultantplus://offline/ref=C725367DB46367682E0A81310BB18AFDC2516B7D92FCE3A06FE97A5B1F519EE68DAA0630B7852C41EB288ACF1618EF20326E0A9FF9C485D6L8m4G" TargetMode="External"/><Relationship Id="rId85" Type="http://schemas.openxmlformats.org/officeDocument/2006/relationships/hyperlink" Target="consultantplus://offline/ref=C725367DB46367682E0A81310BB18AFDC2516B7D92FCE3A06FE97A5B1F519EE68DAA0630B7852D49ED288ACF1618EF20326E0A9FF9C485D6L8m4G" TargetMode="External"/><Relationship Id="rId12" Type="http://schemas.openxmlformats.org/officeDocument/2006/relationships/hyperlink" Target="consultantplus://offline/ref=C725367DB46367682E0A81310BB18AFDC15B687E9CF0E3A06FE97A5B1F519EE68DAA0630B7852C49EC288ACF1618EF20326E0A9FF9C485D6L8m4G" TargetMode="External"/><Relationship Id="rId17" Type="http://schemas.openxmlformats.org/officeDocument/2006/relationships/hyperlink" Target="consultantplus://offline/ref=C725367DB46367682E0A81310BB18AFDC2536B7A9FF8E3A06FE97A5B1F519EE68DAA0630B7852C49EC288ACF1618EF20326E0A9FF9C485D6L8m4G" TargetMode="External"/><Relationship Id="rId25" Type="http://schemas.openxmlformats.org/officeDocument/2006/relationships/hyperlink" Target="consultantplus://offline/ref=C725367DB46367682E0A81310BB18AFDC2566E7A9AFAE3A06FE97A5B1F519EE68DAA0630B7852C49EC288ACF1618EF20326E0A9FF9C485D6L8m4G" TargetMode="External"/><Relationship Id="rId33" Type="http://schemas.openxmlformats.org/officeDocument/2006/relationships/hyperlink" Target="consultantplus://offline/ref=C725367DB46367682E0A81310BB18AFDC2536B7A9FF8E3A06FE97A5B1F519EE68DAA0630B7852C49EC288ACF1618EF20326E0A9FF9C485D6L8m4G" TargetMode="External"/><Relationship Id="rId38" Type="http://schemas.openxmlformats.org/officeDocument/2006/relationships/hyperlink" Target="consultantplus://offline/ref=C725367DB46367682E0A81310BB18AFDC251607893FDE3A06FE97A5B1F519EE68DAA0630B7852C49EC288ACF1618EF20326E0A9FF9C485D6L8m4G" TargetMode="External"/><Relationship Id="rId46" Type="http://schemas.openxmlformats.org/officeDocument/2006/relationships/hyperlink" Target="consultantplus://offline/ref=C725367DB46367682E0A81310BB18AFDC252617E93FAE3A06FE97A5B1F519EE68DAA0630B7852C49EC288ACF1618EF20326E0A9FF9C485D6L8m4G" TargetMode="External"/><Relationship Id="rId59" Type="http://schemas.openxmlformats.org/officeDocument/2006/relationships/hyperlink" Target="consultantplus://offline/ref=C725367DB46367682E0A81310BB18AFDC2516B7D92FCE3A06FE97A5B1F519EE68DAA0630B7852C48EE288ACF1618EF20326E0A9FF9C485D6L8m4G" TargetMode="External"/><Relationship Id="rId67" Type="http://schemas.openxmlformats.org/officeDocument/2006/relationships/hyperlink" Target="consultantplus://offline/ref=C725367DB46367682E0A81310BB18AFDC253607D98FFE3A06FE97A5B1F519EE68DAA0630B7852C49E1288ACF1618EF20326E0A9FF9C485D6L8m4G" TargetMode="External"/><Relationship Id="rId20" Type="http://schemas.openxmlformats.org/officeDocument/2006/relationships/hyperlink" Target="consultantplus://offline/ref=C725367DB46367682E0A81310BB18AFDC2506C7993FCE3A06FE97A5B1F519EE68DAA0630B7852C49EC288ACF1618EF20326E0A9FF9C485D6L8m4G" TargetMode="External"/><Relationship Id="rId41" Type="http://schemas.openxmlformats.org/officeDocument/2006/relationships/hyperlink" Target="consultantplus://offline/ref=C725367DB46367682E0A81310BB18AFDC2566E7A9AFAE3A06FE97A5B1F519EE68DAA0630B7852C49EC288ACF1618EF20326E0A9FF9C485D6L8m4G" TargetMode="External"/><Relationship Id="rId54" Type="http://schemas.openxmlformats.org/officeDocument/2006/relationships/hyperlink" Target="consultantplus://offline/ref=C725367DB46367682E0A81310BB18AFDC2566E7A9AFAE3A06FE97A5B1F519EE68DAA0630B7852C49EF288ACF1618EF20326E0A9FF9C485D6L8m4G" TargetMode="External"/><Relationship Id="rId62" Type="http://schemas.openxmlformats.org/officeDocument/2006/relationships/hyperlink" Target="consultantplus://offline/ref=C725367DB46367682E0A81310BB18AFDC2516B7D92FCE3A06FE97A5B1F519EE68DAA0630B7852C4AEB288ACF1618EF20326E0A9FF9C485D6L8m4G" TargetMode="External"/><Relationship Id="rId70" Type="http://schemas.openxmlformats.org/officeDocument/2006/relationships/hyperlink" Target="consultantplus://offline/ref=C725367DB46367682E0A81310BB18AFDC25368729EF0E3A06FE97A5B1F519EE68DAA0630B7852C4AE0288ACF1618EF20326E0A9FF9C485D6L8m4G" TargetMode="External"/><Relationship Id="rId75" Type="http://schemas.openxmlformats.org/officeDocument/2006/relationships/hyperlink" Target="consultantplus://offline/ref=C725367DB46367682E0A81310BB18AFDC2516B7D92FCE3A06FE97A5B1F519EE68DAA0630B7852C4DE1288ACF1618EF20326E0A9FF9C485D6L8m4G" TargetMode="External"/><Relationship Id="rId83" Type="http://schemas.openxmlformats.org/officeDocument/2006/relationships/hyperlink" Target="consultantplus://offline/ref=C725367DB46367682E0A81310BB18AFDC2516B7D92FCE3A06FE97A5B1F519EE68DAA0630B7852C40EC288ACF1618EF20326E0A9FF9C485D6L8m4G" TargetMode="External"/><Relationship Id="rId88" Type="http://schemas.openxmlformats.org/officeDocument/2006/relationships/hyperlink" Target="consultantplus://offline/ref=C725367DB46367682E0A81310BB18AFDC2516B7D92FCE3A06FE97A5B1F519EE68DAA0630B7852D48E0288ACF1618EF20326E0A9FF9C485D6L8m4G" TargetMode="External"/><Relationship Id="rId91" Type="http://schemas.openxmlformats.org/officeDocument/2006/relationships/hyperlink" Target="consultantplus://offline/ref=C725367DB46367682E0A81310BB18AFDC251607893FDE3A06FE97A5B1F519EE68DAA0630B7852C48ED288ACF1618EF20326E0A9FF9C485D6L8m4G" TargetMode="External"/><Relationship Id="rId96" Type="http://schemas.openxmlformats.org/officeDocument/2006/relationships/hyperlink" Target="consultantplus://offline/ref=C725367DB46367682E0A81310BB18AFDC2566A7C98FDE3A06FE97A5B1F519EE68DAA0630B7852C48ED288ACF1618EF20326E0A9FF9C485D6L8m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5367DB46367682E0A81310BB18AFDC8516A789BF2BEAA67B07659185EC1F18AE30A31B7852C4FE2778FDA0740E0252B710B81E5C687LDm5G" TargetMode="External"/><Relationship Id="rId15" Type="http://schemas.openxmlformats.org/officeDocument/2006/relationships/hyperlink" Target="consultantplus://offline/ref=C725367DB46367682E0A81310BB18AFDC252617E93FAE3A06FE97A5B1F519EE68DAA0630B7852C49EC288ACF1618EF20326E0A9FF9C485D6L8m4G" TargetMode="External"/><Relationship Id="rId23" Type="http://schemas.openxmlformats.org/officeDocument/2006/relationships/hyperlink" Target="consultantplus://offline/ref=C725367DB46367682E0A81310BB18AFDC25161739CF1E3A06FE97A5B1F519EE68DAA0630B7852C49EC288ACF1618EF20326E0A9FF9C485D6L8m4G" TargetMode="External"/><Relationship Id="rId28" Type="http://schemas.openxmlformats.org/officeDocument/2006/relationships/hyperlink" Target="consultantplus://offline/ref=C725367DB46367682E0A81310BB18AFDC15B687E9CF0E3A06FE97A5B1F519EE68DAA0630B7852C49EC288ACF1618EF20326E0A9FF9C485D6L8m4G" TargetMode="External"/><Relationship Id="rId36" Type="http://schemas.openxmlformats.org/officeDocument/2006/relationships/hyperlink" Target="consultantplus://offline/ref=C725367DB46367682E0A81310BB18AFDC2506C7993FCE3A06FE97A5B1F519EE68DAA0630B7852C49EC288ACF1618EF20326E0A9FF9C485D6L8m4G" TargetMode="External"/><Relationship Id="rId49" Type="http://schemas.openxmlformats.org/officeDocument/2006/relationships/hyperlink" Target="consultantplus://offline/ref=C725367DB46367682E0A81310BB18AFDC252607999F1E3A06FE97A5B1F519EE68DAA0630B7852C49EC288ACF1618EF20326E0A9FF9C485D6L8m4G" TargetMode="External"/><Relationship Id="rId57" Type="http://schemas.openxmlformats.org/officeDocument/2006/relationships/hyperlink" Target="consultantplus://offline/ref=C725367DB46367682E0A81310BB18AFDC251607893FDE3A06FE97A5B1F519EE68DAA0630B7852C49EF288ACF1618EF20326E0A9FF9C485D6L8m4G" TargetMode="External"/><Relationship Id="rId10" Type="http://schemas.openxmlformats.org/officeDocument/2006/relationships/hyperlink" Target="consultantplus://offline/ref=C725367DB46367682E0A81310BB18AFDC156697B93FDE3A06FE97A5B1F519EE68DAA0630B7852C49EC288ACF1618EF20326E0A9FF9C485D6L8m4G" TargetMode="External"/><Relationship Id="rId31" Type="http://schemas.openxmlformats.org/officeDocument/2006/relationships/hyperlink" Target="consultantplus://offline/ref=C725367DB46367682E0A81310BB18AFDC252617E93FAE3A06FE97A5B1F519EE68DAA0630B7852C49EC288ACF1618EF20326E0A9FF9C485D6L8m4G" TargetMode="External"/><Relationship Id="rId44" Type="http://schemas.openxmlformats.org/officeDocument/2006/relationships/hyperlink" Target="consultantplus://offline/ref=C725367DB46367682E0A81310BB18AFDC2566A7C98FDE3A06FE97A5B1F519EE68DAA0630B7852C49EF288ACF1618EF20326E0A9FF9C485D6L8m4G" TargetMode="External"/><Relationship Id="rId52" Type="http://schemas.openxmlformats.org/officeDocument/2006/relationships/hyperlink" Target="consultantplus://offline/ref=C725367DB46367682E0A81310BB18AFDC15B6D7293FBE3A06FE97A5B1F519EE68DAA0630B7852C48E9288ACF1618EF20326E0A9FF9C485D6L8m4G" TargetMode="External"/><Relationship Id="rId60" Type="http://schemas.openxmlformats.org/officeDocument/2006/relationships/hyperlink" Target="consultantplus://offline/ref=C725367DB46367682E0A81310BB18AFDC2516B7D92FCE3A06FE97A5B1F519EE68DAA0630B7852C4BEA288ACF1618EF20326E0A9FF9C485D6L8m4G" TargetMode="External"/><Relationship Id="rId65" Type="http://schemas.openxmlformats.org/officeDocument/2006/relationships/hyperlink" Target="consultantplus://offline/ref=C725367DB46367682E0A81310BB18AFDC25368729EF0E3A06FE97A5B1F519EE68DAA0630B7852C48E1288ACF1618EF20326E0A9FF9C485D6L8m4G" TargetMode="External"/><Relationship Id="rId73" Type="http://schemas.openxmlformats.org/officeDocument/2006/relationships/hyperlink" Target="consultantplus://offline/ref=C725367DB46367682E0A81310BB18AFDC2566E7A9AFAE3A06FE97A5B1F519EE68DAA0630B7852C48ED288ACF1618EF20326E0A9FF9C485D6L8m4G" TargetMode="External"/><Relationship Id="rId78" Type="http://schemas.openxmlformats.org/officeDocument/2006/relationships/hyperlink" Target="consultantplus://offline/ref=C725367DB46367682E0A81310BB18AFDC2516B7D92FCE3A06FE97A5B1F519EE68DAA0630B7852C4FEF288ACF1618EF20326E0A9FF9C485D6L8m4G" TargetMode="External"/><Relationship Id="rId81" Type="http://schemas.openxmlformats.org/officeDocument/2006/relationships/hyperlink" Target="consultantplus://offline/ref=C725367DB46367682E0A81310BB18AFDC2516B7D92FCE3A06FE97A5B1F519EE68DAA0630B7852C41E0288ACF1618EF20326E0A9FF9C485D6L8m4G" TargetMode="External"/><Relationship Id="rId86" Type="http://schemas.openxmlformats.org/officeDocument/2006/relationships/hyperlink" Target="consultantplus://offline/ref=C725367DB46367682E0A81310BB18AFDC2566A7C98FDE3A06FE97A5B1F519EE68DAA0630B7852C48ED288ACF1618EF20326E0A9FF9C485D6L8m4G" TargetMode="External"/><Relationship Id="rId94" Type="http://schemas.openxmlformats.org/officeDocument/2006/relationships/hyperlink" Target="consultantplus://offline/ref=C725367DB46367682E0A81310BB18AFDC2516B7D92FCE3A06FE97A5B1F519EE68DAA0630B7852D4BEC288ACF1618EF20326E0A9FF9C485D6L8m4G" TargetMode="External"/><Relationship Id="rId99" Type="http://schemas.openxmlformats.org/officeDocument/2006/relationships/hyperlink" Target="consultantplus://offline/ref=C725367DB46367682E0A81310BB18AFDC2566A7C98FDE3A06FE97A5B1F519EE68DAA0630B7852C48EC288ACF1618EF20326E0A9FF9C485D6L8m4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5367DB46367682E0A81310BB18AFDC153687D9DFFE3A06FE97A5B1F519EE68DAA0630B7852C49EC288ACF1618EF20326E0A9FF9C485D6L8m4G" TargetMode="External"/><Relationship Id="rId13" Type="http://schemas.openxmlformats.org/officeDocument/2006/relationships/hyperlink" Target="consultantplus://offline/ref=C725367DB46367682E0A81310BB18AFDC15B6D7293FBE3A06FE97A5B1F519EE68DAA0630B7852C49EC288ACF1618EF20326E0A9FF9C485D6L8m4G" TargetMode="External"/><Relationship Id="rId18" Type="http://schemas.openxmlformats.org/officeDocument/2006/relationships/hyperlink" Target="consultantplus://offline/ref=C725367DB46367682E0A81310BB18AFDC2536F789DF9E3A06FE97A5B1F519EE68DAA0630B7852C49EC288ACF1618EF20326E0A9FF9C485D6L8m4G" TargetMode="External"/><Relationship Id="rId39" Type="http://schemas.openxmlformats.org/officeDocument/2006/relationships/hyperlink" Target="consultantplus://offline/ref=C725367DB46367682E0A81310BB18AFDC25161739CF1E3A06FE97A5B1F519EE68DAA0630B7852C49EC288ACF1618EF20326E0A9FF9C485D6L8m4G" TargetMode="External"/><Relationship Id="rId34" Type="http://schemas.openxmlformats.org/officeDocument/2006/relationships/hyperlink" Target="consultantplus://offline/ref=C725367DB46367682E0A81310BB18AFDC2536F789DF9E3A06FE97A5B1F519EE68DAA0630B7852C49E1288ACF1618EF20326E0A9FF9C485D6L8m4G" TargetMode="External"/><Relationship Id="rId50" Type="http://schemas.openxmlformats.org/officeDocument/2006/relationships/hyperlink" Target="consultantplus://offline/ref=C725367DB46367682E0A81310BB18AFDC251607893FDE3A06FE97A5B1F519EE68DAA0630B7852C48ED288ACF1618EF20326E0A9FF9C485D6L8m4G" TargetMode="External"/><Relationship Id="rId55" Type="http://schemas.openxmlformats.org/officeDocument/2006/relationships/hyperlink" Target="consultantplus://offline/ref=C725367DB46367682E0A81310BB18AFDC251607893FDE3A06FE97A5B1F519EE68DAA0630B7852C48ED288ACF1618EF20326E0A9FF9C485D6L8m4G" TargetMode="External"/><Relationship Id="rId76" Type="http://schemas.openxmlformats.org/officeDocument/2006/relationships/hyperlink" Target="consultantplus://offline/ref=C725367DB46367682E0A81310BB18AFDC2516B7D92FCE3A06FE97A5B1F519EE68DAA0630B7852C4CEC288ACF1618EF20326E0A9FF9C485D6L8m4G" TargetMode="External"/><Relationship Id="rId97" Type="http://schemas.openxmlformats.org/officeDocument/2006/relationships/hyperlink" Target="consultantplus://offline/ref=C725367DB46367682E0A81310BB18AFDC251607893FDE3A06FE97A5B1F519EE68DAA0630B7852C48EC288ACF1618EF20326E0A9FF9C485D6L8m4G" TargetMode="External"/><Relationship Id="rId7" Type="http://schemas.openxmlformats.org/officeDocument/2006/relationships/hyperlink" Target="consultantplus://offline/ref=C725367DB46367682E0A81310BB18AFDC85560739CF2BEAA67B07659185EC1F18AE30A31B7852C4CE2778FDA0740E0252B710B81E5C687LDm5G" TargetMode="External"/><Relationship Id="rId71" Type="http://schemas.openxmlformats.org/officeDocument/2006/relationships/hyperlink" Target="consultantplus://offline/ref=C725367DB46367682E0A81310BB18AFDC25368729EF0E3A06FE97A5B1F519EE68DAA0630B7852C4DEE288ACF1618EF20326E0A9FF9C485D6L8m4G" TargetMode="External"/><Relationship Id="rId92" Type="http://schemas.openxmlformats.org/officeDocument/2006/relationships/hyperlink" Target="consultantplus://offline/ref=C725367DB46367682E0A81310BB18AFDC2536B7A9FF8E3A06FE97A5B1F519EE68DAA0630B7852C49EC288ACF1618EF20326E0A9FF9C485D6L8m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25367DB46367682E0A81310BB18AFDC15B6D7293FBE3A06FE97A5B1F519EE68DAA0630B7852C49EC288ACF1618EF20326E0A9FF9C485D6L8m4G" TargetMode="External"/><Relationship Id="rId24" Type="http://schemas.openxmlformats.org/officeDocument/2006/relationships/hyperlink" Target="consultantplus://offline/ref=C725367DB46367682E0A81310BB18AFDC2566A7C98FDE3A06FE97A5B1F519EE68DAA0630B7852C49EC288ACF1618EF20326E0A9FF9C485D6L8m4G" TargetMode="External"/><Relationship Id="rId40" Type="http://schemas.openxmlformats.org/officeDocument/2006/relationships/hyperlink" Target="consultantplus://offline/ref=C725367DB46367682E0A81310BB18AFDC2566A7C98FDE3A06FE97A5B1F519EE68DAA0630B7852C49EC288ACF1618EF20326E0A9FF9C485D6L8m4G" TargetMode="External"/><Relationship Id="rId45" Type="http://schemas.openxmlformats.org/officeDocument/2006/relationships/hyperlink" Target="consultantplus://offline/ref=C725367DB46367682E0A81310BB18AFDC252607999F1E3A06FE97A5B1F519EE68DAA0630B7852C49EC288ACF1618EF20326E0A9FF9C485D6L8m4G" TargetMode="External"/><Relationship Id="rId66" Type="http://schemas.openxmlformats.org/officeDocument/2006/relationships/hyperlink" Target="consultantplus://offline/ref=C725367DB46367682E0A81310BB18AFDC25368729EF0E3A06FE97A5B1F519EE68DAA0630B7852C4BEC288ACF1618EF20326E0A9FF9C485D6L8m4G" TargetMode="External"/><Relationship Id="rId87" Type="http://schemas.openxmlformats.org/officeDocument/2006/relationships/hyperlink" Target="consultantplus://offline/ref=C725367DB46367682E0A81310BB18AFDC2516B7D92FCE3A06FE97A5B1F519EE68DAA0630B7852D48EB288ACF1618EF20326E0A9FF9C485D6L8m4G" TargetMode="External"/><Relationship Id="rId61" Type="http://schemas.openxmlformats.org/officeDocument/2006/relationships/hyperlink" Target="consultantplus://offline/ref=C725367DB46367682E0A81310BB18AFDC2516B7D92FCE3A06FE97A5B1F519EE68DAA0630B7852C4AE8288ACF1618EF20326E0A9FF9C485D6L8m4G" TargetMode="External"/><Relationship Id="rId82" Type="http://schemas.openxmlformats.org/officeDocument/2006/relationships/hyperlink" Target="consultantplus://offline/ref=C725367DB46367682E0A81310BB18AFDC2566A7C98FDE3A06FE97A5B1F519EE68DAA0630B7852C48ED288ACF1618EF20326E0A9FF9C485D6L8m4G" TargetMode="External"/><Relationship Id="rId19" Type="http://schemas.openxmlformats.org/officeDocument/2006/relationships/hyperlink" Target="consultantplus://offline/ref=C725367DB46367682E0A81310BB18AFDC253607D98FFE3A06FE97A5B1F519EE68DAA0630B7852C49EC288ACF1618EF20326E0A9FF9C485D6L8m4G" TargetMode="External"/><Relationship Id="rId14" Type="http://schemas.openxmlformats.org/officeDocument/2006/relationships/hyperlink" Target="consultantplus://offline/ref=C725367DB46367682E0A81310BB18AFDC252607999F1E3A06FE97A5B1F519EE68DAA0630B7852C49EC288ACF1618EF20326E0A9FF9C485D6L8m4G" TargetMode="External"/><Relationship Id="rId30" Type="http://schemas.openxmlformats.org/officeDocument/2006/relationships/hyperlink" Target="consultantplus://offline/ref=C725367DB46367682E0A81310BB18AFDC252607999F1E3A06FE97A5B1F519EE68DAA0630B7852C49EC288ACF1618EF20326E0A9FF9C485D6L8m4G" TargetMode="External"/><Relationship Id="rId35" Type="http://schemas.openxmlformats.org/officeDocument/2006/relationships/hyperlink" Target="consultantplus://offline/ref=C725367DB46367682E0A81310BB18AFDC253607D98FFE3A06FE97A5B1F519EE68DAA0630B7852C49EF288ACF1618EF20326E0A9FF9C485D6L8m4G" TargetMode="External"/><Relationship Id="rId56" Type="http://schemas.openxmlformats.org/officeDocument/2006/relationships/hyperlink" Target="consultantplus://offline/ref=C725367DB46367682E0A81310BB18AFDC251607893FDE3A06FE97A5B1F519EE68DAA0630B7852C48ED288ACF1618EF20326E0A9FF9C485D6L8m4G" TargetMode="External"/><Relationship Id="rId77" Type="http://schemas.openxmlformats.org/officeDocument/2006/relationships/hyperlink" Target="consultantplus://offline/ref=C725367DB46367682E0A81310BB18AFDC2516B7D92FCE3A06FE97A5B1F519EE68DAA0630B7852C4FE9288ACF1618EF20326E0A9FF9C485D6L8m4G" TargetMode="External"/><Relationship Id="rId100" Type="http://schemas.openxmlformats.org/officeDocument/2006/relationships/hyperlink" Target="consultantplus://offline/ref=C725367DB46367682E0A81310BB18AFDC2566E7A9AFAE3A06FE97A5B1F519EE68DAA0630B7852C4BEB288ACF1618EF20326E0A9FF9C485D6L8m4G" TargetMode="External"/><Relationship Id="rId8" Type="http://schemas.openxmlformats.org/officeDocument/2006/relationships/hyperlink" Target="consultantplus://offline/ref=C725367DB46367682E0A81310BB18AFDC9536B7B9CF2BEAA67B07659185EC1F18AE30A31B7852C4CE2778FDA0740E0252B710B81E5C687LDm5G" TargetMode="External"/><Relationship Id="rId51" Type="http://schemas.openxmlformats.org/officeDocument/2006/relationships/hyperlink" Target="consultantplus://offline/ref=C725367DB46367682E0A81310BB18AFDC251607893FDE3A06FE97A5B1F519EE68DAA0630B7852C48ED288ACF1618EF20326E0A9FF9C485D6L8m4G" TargetMode="External"/><Relationship Id="rId72" Type="http://schemas.openxmlformats.org/officeDocument/2006/relationships/hyperlink" Target="consultantplus://offline/ref=C725367DB46367682E0A81310BB18AFDC2566A7C98FDE3A06FE97A5B1F519EE68DAA0630B7852C48ED288ACF1618EF20326E0A9FF9C485D6L8m4G" TargetMode="External"/><Relationship Id="rId93" Type="http://schemas.openxmlformats.org/officeDocument/2006/relationships/hyperlink" Target="consultantplus://offline/ref=C725367DB46367682E0A81310BB18AFDC2536F789DF9E3A06FE97A5B1F519EE68DAA0630B7852C4BEE288ACF1618EF20326E0A9FF9C485D6L8m4G" TargetMode="External"/><Relationship Id="rId98" Type="http://schemas.openxmlformats.org/officeDocument/2006/relationships/hyperlink" Target="consultantplus://offline/ref=C725367DB46367682E0A81310BB18AFDC25161739CF1E3A06FE97A5B1F519EE68DAA0630B7852C49EC288ACF1618EF20326E0A9FF9C485D6L8m4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12867</Words>
  <Characters>73343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2021-10-27T06:38:00Z</dcterms:created>
  <dcterms:modified xsi:type="dcterms:W3CDTF">2021-10-27T06:38:00Z</dcterms:modified>
</cp:coreProperties>
</file>