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3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5671CC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001" w:rsidRPr="00A36001" w:rsidRDefault="00A36001" w:rsidP="00A36001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 w:rsidR="007F375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 w:rsidR="007F3757">
        <w:rPr>
          <w:rFonts w:ascii="Times New Roman" w:hAnsi="Times New Roman" w:cs="Times New Roman"/>
          <w:bCs/>
          <w:sz w:val="28"/>
          <w:szCs w:val="28"/>
        </w:rPr>
        <w:t>2</w:t>
      </w:r>
      <w:r w:rsidR="00741648">
        <w:rPr>
          <w:rFonts w:ascii="Times New Roman" w:hAnsi="Times New Roman" w:cs="Times New Roman"/>
          <w:bCs/>
          <w:sz w:val="28"/>
          <w:szCs w:val="28"/>
        </w:rPr>
        <w:t>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 w:rsidR="00D3765E">
        <w:rPr>
          <w:rFonts w:ascii="Times New Roman" w:hAnsi="Times New Roman" w:cs="Times New Roman"/>
          <w:bCs/>
          <w:sz w:val="28"/>
          <w:szCs w:val="28"/>
        </w:rPr>
        <w:t xml:space="preserve">                               №</w:t>
      </w:r>
      <w:r w:rsidR="007F3757">
        <w:rPr>
          <w:rFonts w:ascii="Times New Roman" w:hAnsi="Times New Roman" w:cs="Times New Roman"/>
          <w:bCs/>
          <w:sz w:val="28"/>
          <w:szCs w:val="28"/>
        </w:rPr>
        <w:t>___</w:t>
      </w:r>
      <w:r w:rsidRPr="00A36001">
        <w:rPr>
          <w:rFonts w:ascii="Times New Roman" w:hAnsi="Times New Roman" w:cs="Times New Roman"/>
          <w:bCs/>
          <w:sz w:val="28"/>
          <w:szCs w:val="28"/>
        </w:rPr>
        <w:t>_</w:t>
      </w:r>
      <w:r w:rsidR="00D3765E">
        <w:rPr>
          <w:rFonts w:ascii="Times New Roman" w:hAnsi="Times New Roman" w:cs="Times New Roman"/>
          <w:bCs/>
          <w:sz w:val="28"/>
          <w:szCs w:val="28"/>
        </w:rPr>
        <w:t>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 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0735D8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3D2">
        <w:rPr>
          <w:rFonts w:ascii="Times New Roman" w:hAnsi="Times New Roman" w:cs="Times New Roman"/>
          <w:sz w:val="28"/>
          <w:szCs w:val="28"/>
        </w:rPr>
        <w:t>О</w:t>
      </w:r>
      <w:r w:rsidR="00AF458F">
        <w:rPr>
          <w:rFonts w:ascii="Times New Roman" w:hAnsi="Times New Roman" w:cs="Times New Roman"/>
          <w:sz w:val="28"/>
          <w:szCs w:val="28"/>
        </w:rPr>
        <w:t xml:space="preserve">б 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F458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</w:t>
      </w:r>
      <w:r w:rsidR="00AF458F" w:rsidRPr="00AF458F">
        <w:rPr>
          <w:rFonts w:ascii="Times New Roman" w:hAnsi="Times New Roman" w:cs="Times New Roman"/>
          <w:sz w:val="28"/>
          <w:szCs w:val="28"/>
        </w:rPr>
        <w:t>регионально</w:t>
      </w:r>
      <w:r w:rsidR="00AF458F">
        <w:rPr>
          <w:rFonts w:ascii="Times New Roman" w:hAnsi="Times New Roman" w:cs="Times New Roman"/>
          <w:sz w:val="28"/>
          <w:szCs w:val="28"/>
        </w:rPr>
        <w:t>му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F458F">
        <w:rPr>
          <w:rFonts w:ascii="Times New Roman" w:hAnsi="Times New Roman" w:cs="Times New Roman"/>
          <w:sz w:val="28"/>
          <w:szCs w:val="28"/>
        </w:rPr>
        <w:t>му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F458F">
        <w:rPr>
          <w:rFonts w:ascii="Times New Roman" w:hAnsi="Times New Roman" w:cs="Times New Roman"/>
          <w:sz w:val="28"/>
          <w:szCs w:val="28"/>
        </w:rPr>
        <w:t>ю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F458F">
        <w:rPr>
          <w:rFonts w:ascii="Times New Roman" w:hAnsi="Times New Roman" w:cs="Times New Roman"/>
          <w:sz w:val="28"/>
          <w:szCs w:val="28"/>
        </w:rPr>
        <w:t>у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) на автомобильном транспорте, городском наземном электрическом транспорте и в дорожном хозяйстве </w:t>
      </w:r>
      <w:r w:rsidR="00D3765E">
        <w:rPr>
          <w:rFonts w:ascii="Times New Roman" w:hAnsi="Times New Roman" w:cs="Times New Roman"/>
          <w:sz w:val="28"/>
          <w:szCs w:val="28"/>
        </w:rPr>
        <w:br/>
      </w:r>
      <w:r w:rsidR="00ED23C7" w:rsidRPr="00ED23C7">
        <w:rPr>
          <w:rFonts w:ascii="Times New Roman" w:hAnsi="Times New Roman" w:cs="Times New Roman"/>
          <w:sz w:val="28"/>
          <w:szCs w:val="28"/>
        </w:rPr>
        <w:t xml:space="preserve">в части соблюдения обязательных требований в области автомобильных дорог и дорожной деятельности 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F97170">
        <w:rPr>
          <w:rFonts w:ascii="Times New Roman" w:hAnsi="Times New Roman" w:cs="Times New Roman"/>
          <w:sz w:val="28"/>
          <w:szCs w:val="28"/>
        </w:rPr>
        <w:br/>
      </w:r>
      <w:r w:rsidR="00AF458F" w:rsidRPr="00AF458F">
        <w:rPr>
          <w:rFonts w:ascii="Times New Roman" w:hAnsi="Times New Roman" w:cs="Times New Roman"/>
          <w:sz w:val="28"/>
          <w:szCs w:val="28"/>
        </w:rPr>
        <w:t>на 202</w:t>
      </w:r>
      <w:r w:rsidR="00741648">
        <w:rPr>
          <w:rFonts w:ascii="Times New Roman" w:hAnsi="Times New Roman" w:cs="Times New Roman"/>
          <w:sz w:val="28"/>
          <w:szCs w:val="28"/>
        </w:rPr>
        <w:t>3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58F" w:rsidRDefault="00AF458F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94D" w:rsidRDefault="0074594D" w:rsidP="005671CC">
      <w:pPr>
        <w:pStyle w:val="ConsPlusNormal"/>
        <w:ind w:firstLine="540"/>
        <w:jc w:val="both"/>
      </w:pP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31.07.2020 </w:t>
      </w:r>
      <w:r w:rsidR="00D376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8F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58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D3765E">
        <w:rPr>
          <w:rFonts w:ascii="Times New Roman" w:hAnsi="Times New Roman" w:cs="Times New Roman"/>
          <w:sz w:val="28"/>
          <w:szCs w:val="28"/>
        </w:rPr>
        <w:br/>
      </w:r>
      <w:r w:rsidRPr="00AF458F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58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F458F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8F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58F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комитете по дорожному хозяйству Ленинградской области»</w:t>
      </w:r>
      <w:r w:rsidR="00C871C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AF458F">
        <w:rPr>
          <w:rFonts w:ascii="Times New Roman" w:hAnsi="Times New Roman" w:cs="Times New Roman"/>
          <w:sz w:val="28"/>
          <w:szCs w:val="28"/>
        </w:rPr>
        <w:t>:</w:t>
      </w:r>
    </w:p>
    <w:p w:rsidR="00C871CF" w:rsidRPr="00AF458F" w:rsidRDefault="00C871C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1CF" w:rsidRPr="00AF458F" w:rsidRDefault="00AF458F" w:rsidP="00C87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871C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AF458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871CF" w:rsidRPr="00C871C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на автомобильном транспорте, городском наземном электрическом транспорте и в дорожном хозяйстве </w:t>
      </w:r>
      <w:r w:rsidR="00ED23C7" w:rsidRPr="00ED23C7">
        <w:rPr>
          <w:rFonts w:ascii="Times New Roman" w:hAnsi="Times New Roman" w:cs="Times New Roman"/>
          <w:sz w:val="28"/>
          <w:szCs w:val="28"/>
        </w:rPr>
        <w:t xml:space="preserve">в части соблюдения обязательных требований в области автомобильных дорог и дорожной деятельности </w:t>
      </w:r>
      <w:r w:rsidR="00C871CF" w:rsidRPr="00C871CF">
        <w:rPr>
          <w:rFonts w:ascii="Times New Roman" w:hAnsi="Times New Roman" w:cs="Times New Roman"/>
          <w:sz w:val="28"/>
          <w:szCs w:val="28"/>
        </w:rPr>
        <w:t>на территории Ленинградской области на 202</w:t>
      </w:r>
      <w:r w:rsidR="00741648">
        <w:rPr>
          <w:rFonts w:ascii="Times New Roman" w:hAnsi="Times New Roman" w:cs="Times New Roman"/>
          <w:sz w:val="28"/>
          <w:szCs w:val="28"/>
        </w:rPr>
        <w:t>3</w:t>
      </w:r>
      <w:r w:rsidR="00C871CF" w:rsidRPr="00C871CF">
        <w:rPr>
          <w:rFonts w:ascii="Times New Roman" w:hAnsi="Times New Roman" w:cs="Times New Roman"/>
          <w:sz w:val="28"/>
          <w:szCs w:val="28"/>
        </w:rPr>
        <w:t xml:space="preserve"> год</w:t>
      </w:r>
      <w:r w:rsidR="00C871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765E">
        <w:rPr>
          <w:rFonts w:ascii="Times New Roman" w:hAnsi="Times New Roman" w:cs="Times New Roman"/>
          <w:sz w:val="28"/>
          <w:szCs w:val="28"/>
        </w:rPr>
        <w:t xml:space="preserve"> -</w:t>
      </w:r>
      <w:r w:rsidR="00C871CF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C871C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2. Контроль исполнения Программы возложить на начальника отдела </w:t>
      </w:r>
      <w:r w:rsidR="00C871CF">
        <w:rPr>
          <w:rFonts w:ascii="Times New Roman" w:hAnsi="Times New Roman" w:cs="Times New Roman"/>
          <w:sz w:val="28"/>
          <w:szCs w:val="28"/>
        </w:rPr>
        <w:t>организации дорожной деятельности.</w:t>
      </w:r>
    </w:p>
    <w:p w:rsidR="00AF458F" w:rsidRP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3. </w:t>
      </w:r>
      <w:r w:rsidR="00C871CF">
        <w:rPr>
          <w:rFonts w:ascii="Times New Roman" w:hAnsi="Times New Roman" w:cs="Times New Roman"/>
          <w:sz w:val="28"/>
          <w:szCs w:val="28"/>
        </w:rPr>
        <w:t xml:space="preserve">Заведующему сектором документооборота и работы с обращениями граждан </w:t>
      </w:r>
      <w:r w:rsidRPr="00AF458F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официальном сайте </w:t>
      </w:r>
      <w:r w:rsidR="00C871C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3765E">
        <w:rPr>
          <w:rFonts w:ascii="Times New Roman" w:hAnsi="Times New Roman" w:cs="Times New Roman"/>
          <w:sz w:val="28"/>
          <w:szCs w:val="28"/>
        </w:rPr>
        <w:br/>
      </w:r>
      <w:r w:rsidR="00C871CF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  <w:r w:rsidRPr="00AF458F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45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71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71CF">
        <w:rPr>
          <w:rFonts w:ascii="Times New Roman" w:hAnsi="Times New Roman" w:cs="Times New Roman"/>
          <w:sz w:val="28"/>
          <w:szCs w:val="28"/>
        </w:rPr>
        <w:t xml:space="preserve"> </w:t>
      </w:r>
      <w:r w:rsidRPr="00AF458F">
        <w:rPr>
          <w:rFonts w:ascii="Times New Roman" w:hAnsi="Times New Roman" w:cs="Times New Roman"/>
          <w:sz w:val="28"/>
          <w:szCs w:val="28"/>
        </w:rPr>
        <w:t>исполнени</w:t>
      </w:r>
      <w:r w:rsidR="00C871CF">
        <w:rPr>
          <w:rFonts w:ascii="Times New Roman" w:hAnsi="Times New Roman" w:cs="Times New Roman"/>
          <w:sz w:val="28"/>
          <w:szCs w:val="28"/>
        </w:rPr>
        <w:t>ем</w:t>
      </w:r>
      <w:r w:rsidRPr="00AF458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5671CC" w:rsidRDefault="005671CC" w:rsidP="003A16C0">
      <w:pPr>
        <w:pStyle w:val="ConsPlusNormal"/>
        <w:jc w:val="both"/>
      </w:pPr>
    </w:p>
    <w:p w:rsidR="00194286" w:rsidRDefault="00194286" w:rsidP="003A16C0">
      <w:pPr>
        <w:pStyle w:val="ConsPlusNormal"/>
        <w:jc w:val="both"/>
      </w:pPr>
    </w:p>
    <w:p w:rsidR="00C871CF" w:rsidRDefault="00C871CF" w:rsidP="003A16C0">
      <w:pPr>
        <w:pStyle w:val="ConsPlusNormal"/>
        <w:jc w:val="both"/>
      </w:pPr>
    </w:p>
    <w:p w:rsidR="003A16C0" w:rsidRPr="003A16C0" w:rsidRDefault="007F3757" w:rsidP="00D3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7C8D">
        <w:rPr>
          <w:rFonts w:ascii="Times New Roman" w:hAnsi="Times New Roman" w:cs="Times New Roman"/>
          <w:sz w:val="28"/>
          <w:szCs w:val="28"/>
        </w:rPr>
        <w:t>к</w:t>
      </w:r>
      <w:r w:rsidR="00194286">
        <w:rPr>
          <w:rFonts w:ascii="Times New Roman" w:hAnsi="Times New Roman" w:cs="Times New Roman"/>
          <w:sz w:val="28"/>
          <w:szCs w:val="28"/>
        </w:rPr>
        <w:t>омитета</w:t>
      </w:r>
      <w:r w:rsidR="00D3765E">
        <w:rPr>
          <w:rFonts w:ascii="Times New Roman" w:hAnsi="Times New Roman" w:cs="Times New Roman"/>
          <w:sz w:val="28"/>
          <w:szCs w:val="28"/>
        </w:rPr>
        <w:t xml:space="preserve"> </w:t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</w:t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D3765E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Д.С. Седов</w:t>
      </w:r>
    </w:p>
    <w:p w:rsidR="003A16C0" w:rsidRDefault="003A16C0" w:rsidP="003A16C0">
      <w:pPr>
        <w:pStyle w:val="ConsPlusNormal"/>
        <w:jc w:val="both"/>
      </w:pPr>
      <w:r>
        <w:t xml:space="preserve"> </w:t>
      </w:r>
    </w:p>
    <w:p w:rsidR="005671CC" w:rsidRDefault="005671CC" w:rsidP="003A16C0">
      <w:pPr>
        <w:pStyle w:val="ConsPlusNormal"/>
      </w:pPr>
    </w:p>
    <w:p w:rsidR="003A16C0" w:rsidRDefault="003A16C0" w:rsidP="003A16C0">
      <w:pPr>
        <w:pStyle w:val="ConsPlusNormal"/>
      </w:pPr>
    </w:p>
    <w:p w:rsidR="005671CC" w:rsidRDefault="005671CC" w:rsidP="005671CC">
      <w:pPr>
        <w:pStyle w:val="ConsPlusNormal"/>
        <w:jc w:val="right"/>
      </w:pPr>
    </w:p>
    <w:p w:rsidR="005671CC" w:rsidRDefault="005671CC" w:rsidP="005671CC">
      <w:pPr>
        <w:pStyle w:val="ConsPlusNormal"/>
        <w:jc w:val="right"/>
      </w:pPr>
    </w:p>
    <w:p w:rsidR="005671CC" w:rsidRDefault="005671CC" w:rsidP="005671CC">
      <w:pPr>
        <w:pStyle w:val="ConsPlusNormal"/>
        <w:jc w:val="right"/>
      </w:pPr>
    </w:p>
    <w:p w:rsidR="005671CC" w:rsidRPr="00323A4C" w:rsidRDefault="00323A4C" w:rsidP="007F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7F3757">
        <w:lastRenderedPageBreak/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F3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C8D" w:rsidRDefault="007F3757" w:rsidP="007F37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71CC" w:rsidRPr="00323A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5671CC" w:rsidRP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671CC" w:rsidRPr="00323A4C" w:rsidRDefault="005671CC" w:rsidP="00567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от </w:t>
      </w:r>
      <w:r w:rsidR="007F3757">
        <w:rPr>
          <w:rFonts w:ascii="Times New Roman" w:hAnsi="Times New Roman" w:cs="Times New Roman"/>
          <w:sz w:val="28"/>
          <w:szCs w:val="28"/>
        </w:rPr>
        <w:t>«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  <w:r w:rsidR="007F3757">
        <w:rPr>
          <w:rFonts w:ascii="Times New Roman" w:hAnsi="Times New Roman" w:cs="Times New Roman"/>
          <w:sz w:val="28"/>
          <w:szCs w:val="28"/>
        </w:rPr>
        <w:t>»</w:t>
      </w:r>
      <w:r w:rsidR="00323A4C">
        <w:rPr>
          <w:rFonts w:ascii="Times New Roman" w:hAnsi="Times New Roman" w:cs="Times New Roman"/>
          <w:sz w:val="28"/>
          <w:szCs w:val="28"/>
        </w:rPr>
        <w:t>___________</w:t>
      </w:r>
      <w:r w:rsidRPr="00323A4C">
        <w:rPr>
          <w:rFonts w:ascii="Times New Roman" w:hAnsi="Times New Roman" w:cs="Times New Roman"/>
          <w:sz w:val="28"/>
          <w:szCs w:val="28"/>
        </w:rPr>
        <w:t>20</w:t>
      </w:r>
      <w:r w:rsidR="007F3757">
        <w:rPr>
          <w:rFonts w:ascii="Times New Roman" w:hAnsi="Times New Roman" w:cs="Times New Roman"/>
          <w:sz w:val="28"/>
          <w:szCs w:val="28"/>
        </w:rPr>
        <w:t>2</w:t>
      </w:r>
      <w:r w:rsidR="00741648">
        <w:rPr>
          <w:rFonts w:ascii="Times New Roman" w:hAnsi="Times New Roman" w:cs="Times New Roman"/>
          <w:sz w:val="28"/>
          <w:szCs w:val="28"/>
        </w:rPr>
        <w:t>2</w:t>
      </w:r>
      <w:r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>№</w:t>
      </w:r>
      <w:r w:rsidR="007F3757">
        <w:rPr>
          <w:rFonts w:ascii="Times New Roman" w:hAnsi="Times New Roman" w:cs="Times New Roman"/>
          <w:sz w:val="28"/>
          <w:szCs w:val="28"/>
        </w:rPr>
        <w:t>___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</w:p>
    <w:p w:rsidR="005671CC" w:rsidRDefault="005671CC" w:rsidP="005671CC">
      <w:pPr>
        <w:pStyle w:val="ConsPlusNormal"/>
        <w:ind w:firstLine="540"/>
        <w:jc w:val="both"/>
      </w:pPr>
    </w:p>
    <w:p w:rsidR="007F3757" w:rsidRDefault="007F375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</w:p>
    <w:p w:rsidR="00A73DA3" w:rsidRDefault="00A73DA3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A73D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571A" w:rsidRDefault="00A73DA3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DA3">
        <w:rPr>
          <w:rFonts w:ascii="Times New Roman" w:hAnsi="Times New Roman" w:cs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на автомобильном транспорте, городском наземном электрическом транспорте и в дорожном хозяйстве </w:t>
      </w:r>
      <w:r w:rsidR="00ED23C7" w:rsidRPr="00ED23C7">
        <w:rPr>
          <w:rFonts w:ascii="Times New Roman" w:hAnsi="Times New Roman" w:cs="Times New Roman"/>
          <w:b w:val="0"/>
          <w:sz w:val="28"/>
          <w:szCs w:val="28"/>
        </w:rPr>
        <w:t xml:space="preserve">в части соблюдения обязательных требований в области автомобильных дорог и дорожной деятельности </w:t>
      </w:r>
      <w:r w:rsidRPr="00A73DA3">
        <w:rPr>
          <w:rFonts w:ascii="Times New Roman" w:hAnsi="Times New Roman" w:cs="Times New Roman"/>
          <w:b w:val="0"/>
          <w:sz w:val="28"/>
          <w:szCs w:val="28"/>
        </w:rPr>
        <w:t>на территории Ленинградской области на 202</w:t>
      </w:r>
      <w:r w:rsidR="00741648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3DA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F5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3DA3" w:rsidRDefault="00CF571A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программа профилактики)</w:t>
      </w:r>
    </w:p>
    <w:p w:rsidR="00A73DA3" w:rsidRDefault="00A73DA3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1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 вида контроля</w:t>
      </w:r>
      <w:r w:rsidR="00CF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(надзора)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дорожному хозяйству Ленинградской области (далее – Комитет)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5" w:history="1">
        <w:r w:rsidRPr="00A73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Комитете, утвержденным постановлением Правительства Ленинградской области от 07.09.2011 № 283 «Об утверждении Положения о Комитете по дорожному хозяйству Ленинградской области», является уполномоченным исполнительным органом государственной власти Ленинградской области на осуществление регионального 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части соблюдения</w:t>
      </w:r>
      <w:proofErr w:type="gramEnd"/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регионального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межмуниципального значения в соответствии с положением, утвержденным Правительством Ленинградской области.</w:t>
      </w:r>
    </w:p>
    <w:p w:rsidR="00A73DA3" w:rsidRPr="00A73DA3" w:rsidRDefault="00A73DA3" w:rsidP="00A73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предусматривает комплекс мер по профилактике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71A" w:rsidRP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71A" w:rsidRP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в части соблюдения обязательных требований в области автомобильных дорог и дорожной деятельности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3906BD" w:rsidRPr="003906BD" w:rsidRDefault="00A73DA3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2 Положения 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государственном контроле (надзоре)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электрическом транспорте и в дорожном хозяйстве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15.12.2021 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812</w:t>
      </w:r>
      <w:r w:rsid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п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государственного контроля (надзора) является соблюдение обязательных требований в области автомобильных дорог и дорожной </w:t>
      </w:r>
      <w:r w:rsidR="003906BD"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установленных в отношении автомобильных дорог регионального и межмуниципального значения:</w:t>
      </w:r>
      <w:proofErr w:type="gramEnd"/>
    </w:p>
    <w:p w:rsidR="003906BD" w:rsidRP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эксплуатации объектов дорожного сервиса, размещенных в полосах отвода </w:t>
      </w:r>
      <w:proofErr w:type="gramStart"/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придорожных полосах автомобильных дорог общего пользования;</w:t>
      </w:r>
    </w:p>
    <w:p w:rsid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6BD" w:rsidRP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12 Положения п</w:t>
      </w: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контроля (надзора) проводятся следующие виды профилактических мероприятий:</w:t>
      </w:r>
    </w:p>
    <w:p w:rsidR="003906BD" w:rsidRP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3906BD" w:rsidRP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:rsidR="003906BD" w:rsidRP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3906BD" w:rsidRP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3906BD" w:rsidRDefault="003906BD" w:rsidP="0039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:rsidR="00ED23C7" w:rsidRPr="00A73DA3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проведен предварительный анализ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73DA3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267)</w:t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CF5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осуществляющих</w:t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капитальному ремонту, ремонту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автомобильных дорог общего пользования регионального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межмуниципального значения и искусственных дорожных сооружений на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42),  </w:t>
      </w:r>
    </w:p>
    <w:p w:rsidR="00CE7AF1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структуры регулируемых субъектов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категориям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икропредприятия</w:t>
      </w:r>
      <w:proofErr w:type="spellEnd"/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17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предприятия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11), с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редние предприятия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3), к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рупные предприятия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11)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89C" w:rsidRDefault="001C2BAD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2022 году проверки подконтрольных субъектов не проводились, а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C91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одконтрольных субъектов 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деятельности 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действующего законодательства можно будет сделать по итогам проведения контрольной (надзорной) деятельности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97170" w:rsidRDefault="00F97170" w:rsidP="00157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9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задачи реализации </w:t>
      </w:r>
      <w:r w:rsidR="0061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Основны</w:t>
      </w:r>
      <w:r w:rsidR="00C91C5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</w:t>
      </w:r>
      <w:r w:rsidR="0061411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профилактики</w:t>
      </w:r>
      <w:r w:rsidR="00D3765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1.1. Стимулирование добросовестного соблюдения обязательных требований всеми контролируемыми лицами.</w:t>
      </w: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Устранение условий, причин и факторов, способных привести 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Создание условий для доведения обязательных требований </w:t>
      </w:r>
      <w:r w:rsidR="00D376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F9717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их соблюдения.</w:t>
      </w:r>
    </w:p>
    <w:p w:rsidR="00C91C5F" w:rsidRPr="00A73DA3" w:rsidRDefault="00C91C5F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91C5F">
        <w:rPr>
          <w:rFonts w:ascii="Times New Roman" w:eastAsia="Calibri" w:hAnsi="Times New Roman" w:cs="Times New Roman"/>
          <w:sz w:val="28"/>
          <w:szCs w:val="28"/>
          <w:lang w:eastAsia="ru-RU"/>
        </w:rPr>
        <w:t>Задачи реализации п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профилактики</w:t>
      </w:r>
      <w:r w:rsidR="00D3765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87029" w:rsidRPr="00A87029" w:rsidRDefault="00A73DA3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87029"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подконтрольной среды и особенностей подконтрольных субъектов и присвоение им уровня риска (класса опасности) проведения профилактических мероприятий с учетом данных факторов.</w:t>
      </w:r>
    </w:p>
    <w:p w:rsidR="00A87029" w:rsidRP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причин, факторов и условий, способствующих возникновению нарушений обязательных требований.</w:t>
      </w:r>
    </w:p>
    <w:p w:rsidR="00A87029" w:rsidRP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Устранение причин, факторов и условий, способствующих возникновению нарушений обязательных требований.</w:t>
      </w:r>
    </w:p>
    <w:p w:rsidR="00A87029" w:rsidRP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правосознания и правовой культуры руководителей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</w:t>
      </w:r>
    </w:p>
    <w:p w:rsid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риска.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54" w:rsidRDefault="00F21E5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Виды профилактических мероприятий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F21E54" w:rsidRDefault="00F21E5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54" w:rsidRDefault="00F21E5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Периодичность проведения </w:t>
      </w:r>
      <w:r w:rsidR="0079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  <w:r w:rsidR="00F97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FF4" w:rsidRPr="00A73DA3" w:rsidRDefault="00B93FF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3402"/>
        <w:gridCol w:w="1985"/>
      </w:tblGrid>
      <w:tr w:rsidR="00D3765E" w:rsidRPr="00A73DA3" w:rsidTr="00D3765E">
        <w:trPr>
          <w:trHeight w:val="1102"/>
        </w:trPr>
        <w:tc>
          <w:tcPr>
            <w:tcW w:w="567" w:type="dxa"/>
            <w:vAlign w:val="center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64493" w:rsidRPr="00D3765E" w:rsidRDefault="00791D09" w:rsidP="00791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</w:t>
            </w:r>
            <w:r w:rsidR="00D6449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ть/</w:t>
            </w:r>
          </w:p>
          <w:p w:rsidR="00A73DA3" w:rsidRPr="00D3765E" w:rsidRDefault="00791D09" w:rsidP="00791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73DA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73DA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исполнения</w:t>
            </w:r>
          </w:p>
        </w:tc>
        <w:tc>
          <w:tcPr>
            <w:tcW w:w="3402" w:type="dxa"/>
            <w:vAlign w:val="center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осуществления</w:t>
            </w:r>
          </w:p>
        </w:tc>
        <w:tc>
          <w:tcPr>
            <w:tcW w:w="1985" w:type="dxa"/>
            <w:vAlign w:val="center"/>
          </w:tcPr>
          <w:p w:rsidR="00A73DA3" w:rsidRPr="00D3765E" w:rsidRDefault="00791D09" w:rsidP="00791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3765E" w:rsidRPr="00A73DA3" w:rsidTr="00D3765E">
        <w:tc>
          <w:tcPr>
            <w:tcW w:w="567" w:type="dxa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</w:tcPr>
          <w:p w:rsidR="00A73DA3" w:rsidRPr="00D3765E" w:rsidRDefault="00A73DA3" w:rsidP="00D376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985" w:type="dxa"/>
          </w:tcPr>
          <w:p w:rsidR="00A73DA3" w:rsidRPr="00D3765E" w:rsidRDefault="00A73DA3" w:rsidP="001C2B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</w:t>
            </w:r>
            <w:r w:rsidR="00791D09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 202</w:t>
            </w:r>
            <w:r w:rsidR="001C2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91D09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A73DA3" w:rsidRPr="00D3765E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официальном сайте Комитета</w:t>
            </w:r>
            <w:r w:rsidR="00D6449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Интернет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91D09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средствах массой информации,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через личные кабинеты контролируемых лиц в государственных информационных системах</w:t>
            </w:r>
            <w:r w:rsidR="00791D09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791D09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(при их наличии) </w:t>
            </w:r>
          </w:p>
        </w:tc>
        <w:tc>
          <w:tcPr>
            <w:tcW w:w="1985" w:type="dxa"/>
          </w:tcPr>
          <w:p w:rsidR="00A73DA3" w:rsidRPr="00D3765E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  <w:tr w:rsidR="00D3765E" w:rsidRPr="00A73DA3" w:rsidTr="00D3765E">
        <w:tc>
          <w:tcPr>
            <w:tcW w:w="567" w:type="dxa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</w:tcPr>
          <w:p w:rsidR="00791D09" w:rsidRPr="00D3765E" w:rsidRDefault="00A73DA3" w:rsidP="00791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правоприменительной практики </w:t>
            </w:r>
            <w:r w:rsidR="00791D09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осуществления регионального государственного контроля (надзора) </w:t>
            </w:r>
          </w:p>
          <w:p w:rsidR="00A73DA3" w:rsidRPr="00D3765E" w:rsidRDefault="00791D09" w:rsidP="00791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автомобильном транспорте, городском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наземном электрическом транспорте и в дорожном хозяйстве в части соблюдения обязательных требовани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в области автомобильных дорог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дорожной деятельности </w:t>
            </w:r>
            <w:r w:rsidR="00D3765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Ленинградской области.</w:t>
            </w:r>
          </w:p>
        </w:tc>
        <w:tc>
          <w:tcPr>
            <w:tcW w:w="1985" w:type="dxa"/>
          </w:tcPr>
          <w:p w:rsidR="00A73DA3" w:rsidRPr="00D3765E" w:rsidRDefault="00791D09" w:rsidP="001C2B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="00A73DA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7F7B2F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марта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C2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A73DA3" w:rsidRPr="00D3765E" w:rsidRDefault="00A73DA3" w:rsidP="001C2B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6449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правоприменитель</w:t>
            </w:r>
            <w:r w:rsidR="00D6449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практике утверждается</w:t>
            </w:r>
            <w:r w:rsidR="007F7B2F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распоряжением Комитета до 31.03.202</w:t>
            </w:r>
            <w:r w:rsidR="001C2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F7B2F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размещается на официальном сайте Комитета</w:t>
            </w:r>
            <w:r w:rsidR="007F7B2F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</w:tcPr>
          <w:p w:rsidR="00A73DA3" w:rsidRPr="00D3765E" w:rsidRDefault="00791D09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  <w:tr w:rsidR="00D3765E" w:rsidRPr="00A73DA3" w:rsidTr="00D3765E">
        <w:tc>
          <w:tcPr>
            <w:tcW w:w="567" w:type="dxa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A73DA3" w:rsidRPr="00D3765E" w:rsidRDefault="00A73DA3" w:rsidP="007F7B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  <w:r w:rsidR="007F7B2F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контролируемым лицам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A73DA3" w:rsidRPr="00D3765E" w:rsidRDefault="00B22D0E" w:rsidP="00B22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Незамедлительно п</w:t>
            </w:r>
            <w:r w:rsidR="00A73DA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 наличии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сведений </w:t>
            </w:r>
            <w:r w:rsidR="00D3765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3402" w:type="dxa"/>
          </w:tcPr>
          <w:p w:rsidR="00A73DA3" w:rsidRPr="00D3765E" w:rsidRDefault="00A73DA3" w:rsidP="00B22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</w:t>
            </w:r>
            <w:r w:rsidR="00B22D0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предусмотренном статьей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3765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22D0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Федерального закона от 31.07.2020 № 248-ФЗ</w:t>
            </w:r>
          </w:p>
        </w:tc>
        <w:tc>
          <w:tcPr>
            <w:tcW w:w="1985" w:type="dxa"/>
          </w:tcPr>
          <w:p w:rsidR="00A73DA3" w:rsidRPr="00D3765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  <w:tr w:rsidR="00D3765E" w:rsidRPr="00A73DA3" w:rsidTr="00D3765E">
        <w:tc>
          <w:tcPr>
            <w:tcW w:w="567" w:type="dxa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</w:tcPr>
          <w:p w:rsidR="00A73DA3" w:rsidRPr="00D3765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вопросам:</w:t>
            </w:r>
          </w:p>
          <w:p w:rsidR="00A73DA3" w:rsidRPr="00D3765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организация и осуществление государственного контроля (надзора);</w:t>
            </w:r>
          </w:p>
          <w:p w:rsidR="00A73DA3" w:rsidRPr="00D3765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порядок осуществления контрольных (надзорных) мероприятий;</w:t>
            </w:r>
          </w:p>
          <w:p w:rsidR="00A73DA3" w:rsidRPr="00D3765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соблюдение обязательных требований;</w:t>
            </w:r>
          </w:p>
          <w:p w:rsidR="00D8643E" w:rsidRPr="00D3765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</w:t>
            </w:r>
            <w:r w:rsidR="00D8643E" w:rsidRPr="00D3765E">
              <w:rPr>
                <w:sz w:val="26"/>
                <w:szCs w:val="26"/>
              </w:rPr>
              <w:t xml:space="preserve"> </w:t>
            </w:r>
            <w:r w:rsidR="00D8643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содержащиеся в проверочных листах;</w:t>
            </w:r>
          </w:p>
          <w:p w:rsidR="00A73DA3" w:rsidRPr="00D3765E" w:rsidRDefault="00D8643E" w:rsidP="00D864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</w:t>
            </w:r>
            <w:r w:rsidR="00A73DA3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проведенных контрольных (надзорных) мероприятий и проводимых профилактических мероприятий</w:t>
            </w:r>
          </w:p>
        </w:tc>
        <w:tc>
          <w:tcPr>
            <w:tcW w:w="1985" w:type="dxa"/>
          </w:tcPr>
          <w:p w:rsidR="00A73DA3" w:rsidRPr="00D3765E" w:rsidRDefault="00B94039" w:rsidP="00B940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</w:t>
            </w:r>
            <w:r w:rsidR="00B22D0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мере поступления запросов юридических лиц и индивидуальных предпринимателей при проведении профилактических или контрольно-надзорных мероприятий </w:t>
            </w:r>
          </w:p>
        </w:tc>
        <w:tc>
          <w:tcPr>
            <w:tcW w:w="3402" w:type="dxa"/>
          </w:tcPr>
          <w:p w:rsidR="00D8643E" w:rsidRPr="00D3765E" w:rsidRDefault="00D8643E" w:rsidP="00D86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При личном обращении - посредством телефонной связи, электронной почты или видео-</w:t>
            </w:r>
            <w:r w:rsidR="00D3765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связи;</w:t>
            </w:r>
          </w:p>
          <w:p w:rsidR="00D8643E" w:rsidRPr="00D3765E" w:rsidRDefault="00D8643E" w:rsidP="00D86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при получении письменного запроса - посредством ответа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письменной форме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установленном законодательством Российской Федерации 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 обращений граждан;</w:t>
            </w:r>
          </w:p>
          <w:p w:rsidR="00D8643E" w:rsidRPr="00D3765E" w:rsidRDefault="00D8643E" w:rsidP="00D86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ходе проведения профилактического мероприятия, контрольного (надзорного) мероприятия.</w:t>
            </w:r>
          </w:p>
          <w:p w:rsidR="00A73DA3" w:rsidRPr="00D3765E" w:rsidRDefault="00A73DA3" w:rsidP="00D864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73DA3" w:rsidRPr="00D3765E" w:rsidRDefault="00B22D0E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  <w:tr w:rsidR="00D3765E" w:rsidRPr="00A73DA3" w:rsidTr="00D3765E">
        <w:tc>
          <w:tcPr>
            <w:tcW w:w="567" w:type="dxa"/>
          </w:tcPr>
          <w:p w:rsidR="00A73DA3" w:rsidRPr="00D3765E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</w:tcPr>
          <w:p w:rsidR="00A73DA3" w:rsidRPr="00D3765E" w:rsidRDefault="00A73DA3" w:rsidP="00D864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визит </w:t>
            </w:r>
          </w:p>
        </w:tc>
        <w:tc>
          <w:tcPr>
            <w:tcW w:w="1985" w:type="dxa"/>
          </w:tcPr>
          <w:p w:rsidR="00A73DA3" w:rsidRPr="00D3765E" w:rsidRDefault="00B94039" w:rsidP="00B940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реже 1 раза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год</w:t>
            </w:r>
            <w:r w:rsidR="00D8643E"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73DA3" w:rsidRPr="00D3765E" w:rsidRDefault="00D8643E" w:rsidP="00D864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форме профилактической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беседы по месту осуществления деятельности контролируемого лица либо с использованием видео-конференц-связи</w:t>
            </w:r>
          </w:p>
        </w:tc>
        <w:tc>
          <w:tcPr>
            <w:tcW w:w="1985" w:type="dxa"/>
          </w:tcPr>
          <w:p w:rsidR="00A73DA3" w:rsidRPr="00D3765E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  <w:r w:rsidRPr="00D37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 дорожной деятельности</w:t>
            </w:r>
          </w:p>
        </w:tc>
      </w:tr>
    </w:tbl>
    <w:p w:rsidR="00A73DA3" w:rsidRPr="00A73DA3" w:rsidRDefault="00A73DA3" w:rsidP="00A73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результативности и эффективности </w:t>
      </w:r>
      <w:r w:rsidR="00F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</w:t>
      </w:r>
    </w:p>
    <w:p w:rsidR="005F30A5" w:rsidRDefault="005F30A5" w:rsidP="00A73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7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 профилактики 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5F30A5" w:rsidRDefault="00A4517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30A5"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мероприятий, ед.;</w:t>
      </w:r>
    </w:p>
    <w:p w:rsidR="001D5863" w:rsidRDefault="001D5863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5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контролируемых лиц, в отношении которых проведены профилактические мероприятия, ед.;</w:t>
      </w:r>
    </w:p>
    <w:p w:rsidR="001D5863" w:rsidRPr="005F30A5" w:rsidRDefault="001D5863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официальном сайте Комитета в сети Интернет актуального перечня нормативных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5F30A5" w:rsidRPr="005F30A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Комитета и размещ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в сети «Интернет»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0A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</w:t>
      </w:r>
    </w:p>
    <w:p w:rsidR="005F30A5" w:rsidRPr="005F30A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30A5" w:rsidRPr="00A73DA3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и результативности профилактических мероприятий отражаются в докладе о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государственном контрол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</w:t>
      </w:r>
      <w:r w:rsidR="00D37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за 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2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30A5" w:rsidRPr="00A73DA3" w:rsidSect="00F97170">
      <w:pgSz w:w="11906" w:h="16838"/>
      <w:pgMar w:top="993" w:right="707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5420"/>
    <w:rsid w:val="00035669"/>
    <w:rsid w:val="000422A6"/>
    <w:rsid w:val="000442AA"/>
    <w:rsid w:val="00044937"/>
    <w:rsid w:val="0004569F"/>
    <w:rsid w:val="000556EB"/>
    <w:rsid w:val="00056ADC"/>
    <w:rsid w:val="00062280"/>
    <w:rsid w:val="00062486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7922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106"/>
    <w:rsid w:val="000E0F63"/>
    <w:rsid w:val="000E12B5"/>
    <w:rsid w:val="000E5DD4"/>
    <w:rsid w:val="000E6399"/>
    <w:rsid w:val="000E7067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5789C"/>
    <w:rsid w:val="001624EF"/>
    <w:rsid w:val="00163033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54C"/>
    <w:rsid w:val="001966EA"/>
    <w:rsid w:val="00197C7C"/>
    <w:rsid w:val="001A02D0"/>
    <w:rsid w:val="001A0D22"/>
    <w:rsid w:val="001A17DE"/>
    <w:rsid w:val="001B036C"/>
    <w:rsid w:val="001B05F8"/>
    <w:rsid w:val="001B12EC"/>
    <w:rsid w:val="001B16F0"/>
    <w:rsid w:val="001B6E6A"/>
    <w:rsid w:val="001B7A8C"/>
    <w:rsid w:val="001C0955"/>
    <w:rsid w:val="001C2BAD"/>
    <w:rsid w:val="001C53E1"/>
    <w:rsid w:val="001C73B2"/>
    <w:rsid w:val="001D38E5"/>
    <w:rsid w:val="001D5863"/>
    <w:rsid w:val="001D625D"/>
    <w:rsid w:val="001D656F"/>
    <w:rsid w:val="001D6B50"/>
    <w:rsid w:val="001D7A20"/>
    <w:rsid w:val="001E02F4"/>
    <w:rsid w:val="001E3773"/>
    <w:rsid w:val="001E46C1"/>
    <w:rsid w:val="001E78BB"/>
    <w:rsid w:val="001E7EF7"/>
    <w:rsid w:val="001E7F8D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BE7"/>
    <w:rsid w:val="00217566"/>
    <w:rsid w:val="00220A0F"/>
    <w:rsid w:val="00223A16"/>
    <w:rsid w:val="00225D18"/>
    <w:rsid w:val="00225F46"/>
    <w:rsid w:val="002306D2"/>
    <w:rsid w:val="00230A11"/>
    <w:rsid w:val="00230B93"/>
    <w:rsid w:val="002313E5"/>
    <w:rsid w:val="002319C2"/>
    <w:rsid w:val="002344DB"/>
    <w:rsid w:val="00236E4D"/>
    <w:rsid w:val="00237491"/>
    <w:rsid w:val="00242889"/>
    <w:rsid w:val="0024465A"/>
    <w:rsid w:val="0024674F"/>
    <w:rsid w:val="002478AD"/>
    <w:rsid w:val="002529B5"/>
    <w:rsid w:val="00253F09"/>
    <w:rsid w:val="00254BD7"/>
    <w:rsid w:val="002553E1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7FB8"/>
    <w:rsid w:val="002B27AB"/>
    <w:rsid w:val="002B2D52"/>
    <w:rsid w:val="002B3634"/>
    <w:rsid w:val="002B6FC7"/>
    <w:rsid w:val="002C1E3D"/>
    <w:rsid w:val="002C2E90"/>
    <w:rsid w:val="002C3413"/>
    <w:rsid w:val="002C42D7"/>
    <w:rsid w:val="002C4864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2E9C"/>
    <w:rsid w:val="002F3E23"/>
    <w:rsid w:val="002F78E3"/>
    <w:rsid w:val="00303091"/>
    <w:rsid w:val="00303538"/>
    <w:rsid w:val="00303C4F"/>
    <w:rsid w:val="003051F3"/>
    <w:rsid w:val="00306EC7"/>
    <w:rsid w:val="00311AFA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71F8B"/>
    <w:rsid w:val="0037332C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6BD"/>
    <w:rsid w:val="00390D35"/>
    <w:rsid w:val="00392A83"/>
    <w:rsid w:val="0039311D"/>
    <w:rsid w:val="0039389B"/>
    <w:rsid w:val="00394528"/>
    <w:rsid w:val="003947D0"/>
    <w:rsid w:val="0039601C"/>
    <w:rsid w:val="003A000D"/>
    <w:rsid w:val="003A16C0"/>
    <w:rsid w:val="003A216F"/>
    <w:rsid w:val="003A5531"/>
    <w:rsid w:val="003B0590"/>
    <w:rsid w:val="003B1661"/>
    <w:rsid w:val="003B1F96"/>
    <w:rsid w:val="003B2C48"/>
    <w:rsid w:val="003B344F"/>
    <w:rsid w:val="003B3E8D"/>
    <w:rsid w:val="003B46DC"/>
    <w:rsid w:val="003B76E7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4F2B"/>
    <w:rsid w:val="003D7197"/>
    <w:rsid w:val="003D7E22"/>
    <w:rsid w:val="003E2CD9"/>
    <w:rsid w:val="003E2F0E"/>
    <w:rsid w:val="003E5180"/>
    <w:rsid w:val="003E6BCC"/>
    <w:rsid w:val="003E7CF5"/>
    <w:rsid w:val="003F08B7"/>
    <w:rsid w:val="003F1B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5FA7"/>
    <w:rsid w:val="00477529"/>
    <w:rsid w:val="00477C33"/>
    <w:rsid w:val="0048155C"/>
    <w:rsid w:val="00482F0F"/>
    <w:rsid w:val="004834A1"/>
    <w:rsid w:val="00484AAD"/>
    <w:rsid w:val="004854D1"/>
    <w:rsid w:val="00486639"/>
    <w:rsid w:val="004870D7"/>
    <w:rsid w:val="00491BE9"/>
    <w:rsid w:val="00496602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CF7"/>
    <w:rsid w:val="004D087A"/>
    <w:rsid w:val="004D3038"/>
    <w:rsid w:val="004E0DCC"/>
    <w:rsid w:val="004E1584"/>
    <w:rsid w:val="004E3033"/>
    <w:rsid w:val="004E4B18"/>
    <w:rsid w:val="004E5B29"/>
    <w:rsid w:val="004E72AF"/>
    <w:rsid w:val="004E7788"/>
    <w:rsid w:val="004E7B92"/>
    <w:rsid w:val="004F267D"/>
    <w:rsid w:val="004F3399"/>
    <w:rsid w:val="004F7B1D"/>
    <w:rsid w:val="00501B87"/>
    <w:rsid w:val="00503E6B"/>
    <w:rsid w:val="0050693F"/>
    <w:rsid w:val="00506CEA"/>
    <w:rsid w:val="00506FB9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3048E"/>
    <w:rsid w:val="00530898"/>
    <w:rsid w:val="00533539"/>
    <w:rsid w:val="0053506B"/>
    <w:rsid w:val="005401C5"/>
    <w:rsid w:val="0054069F"/>
    <w:rsid w:val="00543C0A"/>
    <w:rsid w:val="00547C2A"/>
    <w:rsid w:val="00547C36"/>
    <w:rsid w:val="0055149C"/>
    <w:rsid w:val="00552569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CD0"/>
    <w:rsid w:val="005C0E66"/>
    <w:rsid w:val="005C2A48"/>
    <w:rsid w:val="005C51DA"/>
    <w:rsid w:val="005C7897"/>
    <w:rsid w:val="005D0215"/>
    <w:rsid w:val="005D086F"/>
    <w:rsid w:val="005D0B63"/>
    <w:rsid w:val="005D1A18"/>
    <w:rsid w:val="005D20EB"/>
    <w:rsid w:val="005D299F"/>
    <w:rsid w:val="005D3694"/>
    <w:rsid w:val="005D5855"/>
    <w:rsid w:val="005D62BD"/>
    <w:rsid w:val="005D69B7"/>
    <w:rsid w:val="005E07F3"/>
    <w:rsid w:val="005E4B9D"/>
    <w:rsid w:val="005E6370"/>
    <w:rsid w:val="005E65BE"/>
    <w:rsid w:val="005F30A5"/>
    <w:rsid w:val="005F3531"/>
    <w:rsid w:val="005F3EA6"/>
    <w:rsid w:val="005F58C2"/>
    <w:rsid w:val="00600B98"/>
    <w:rsid w:val="0060434A"/>
    <w:rsid w:val="00605548"/>
    <w:rsid w:val="00605901"/>
    <w:rsid w:val="00605A9A"/>
    <w:rsid w:val="00605B0A"/>
    <w:rsid w:val="00607C58"/>
    <w:rsid w:val="00614115"/>
    <w:rsid w:val="00615D32"/>
    <w:rsid w:val="0061781B"/>
    <w:rsid w:val="00622277"/>
    <w:rsid w:val="00622F66"/>
    <w:rsid w:val="00624519"/>
    <w:rsid w:val="006252A1"/>
    <w:rsid w:val="006272C9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7332"/>
    <w:rsid w:val="006574C5"/>
    <w:rsid w:val="00660224"/>
    <w:rsid w:val="00660252"/>
    <w:rsid w:val="00662116"/>
    <w:rsid w:val="0066485A"/>
    <w:rsid w:val="00665E87"/>
    <w:rsid w:val="00666664"/>
    <w:rsid w:val="00670FD9"/>
    <w:rsid w:val="00671EC5"/>
    <w:rsid w:val="0067388E"/>
    <w:rsid w:val="0067787C"/>
    <w:rsid w:val="00682AA4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39BA"/>
    <w:rsid w:val="006F4626"/>
    <w:rsid w:val="006F4FF4"/>
    <w:rsid w:val="007010F8"/>
    <w:rsid w:val="0070281B"/>
    <w:rsid w:val="00702ED4"/>
    <w:rsid w:val="00703D12"/>
    <w:rsid w:val="00704D14"/>
    <w:rsid w:val="007065EB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1648"/>
    <w:rsid w:val="00742E8D"/>
    <w:rsid w:val="007458B5"/>
    <w:rsid w:val="0074594D"/>
    <w:rsid w:val="00746646"/>
    <w:rsid w:val="00746A39"/>
    <w:rsid w:val="00746D88"/>
    <w:rsid w:val="007503CC"/>
    <w:rsid w:val="0075329D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D28"/>
    <w:rsid w:val="00770E39"/>
    <w:rsid w:val="00771BE5"/>
    <w:rsid w:val="0077400C"/>
    <w:rsid w:val="0077404A"/>
    <w:rsid w:val="007754FC"/>
    <w:rsid w:val="007772FD"/>
    <w:rsid w:val="007830C6"/>
    <w:rsid w:val="007845C6"/>
    <w:rsid w:val="0078629B"/>
    <w:rsid w:val="007871D1"/>
    <w:rsid w:val="00787F6A"/>
    <w:rsid w:val="00790F29"/>
    <w:rsid w:val="00791D0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312D"/>
    <w:rsid w:val="007A436F"/>
    <w:rsid w:val="007A5879"/>
    <w:rsid w:val="007A73DD"/>
    <w:rsid w:val="007B0CA8"/>
    <w:rsid w:val="007B66A1"/>
    <w:rsid w:val="007C09FD"/>
    <w:rsid w:val="007C1912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7F7B2F"/>
    <w:rsid w:val="00801936"/>
    <w:rsid w:val="00803288"/>
    <w:rsid w:val="00803C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607C2"/>
    <w:rsid w:val="008611AD"/>
    <w:rsid w:val="00862DBD"/>
    <w:rsid w:val="00863B85"/>
    <w:rsid w:val="00865F1C"/>
    <w:rsid w:val="00866B48"/>
    <w:rsid w:val="00867BE5"/>
    <w:rsid w:val="0087163F"/>
    <w:rsid w:val="0087205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2FBA"/>
    <w:rsid w:val="008A32E0"/>
    <w:rsid w:val="008A4547"/>
    <w:rsid w:val="008A4DCD"/>
    <w:rsid w:val="008A5352"/>
    <w:rsid w:val="008A6FA2"/>
    <w:rsid w:val="008B0A67"/>
    <w:rsid w:val="008B10B4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7BAA"/>
    <w:rsid w:val="00931BB6"/>
    <w:rsid w:val="0093244A"/>
    <w:rsid w:val="009350C5"/>
    <w:rsid w:val="0093516C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5760"/>
    <w:rsid w:val="0097733E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CC9"/>
    <w:rsid w:val="009F069B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4017D"/>
    <w:rsid w:val="00A42326"/>
    <w:rsid w:val="00A428B2"/>
    <w:rsid w:val="00A43CAB"/>
    <w:rsid w:val="00A44174"/>
    <w:rsid w:val="00A45175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9EF"/>
    <w:rsid w:val="00A66770"/>
    <w:rsid w:val="00A6711C"/>
    <w:rsid w:val="00A70BB1"/>
    <w:rsid w:val="00A7123C"/>
    <w:rsid w:val="00A7166C"/>
    <w:rsid w:val="00A73743"/>
    <w:rsid w:val="00A739D0"/>
    <w:rsid w:val="00A73A14"/>
    <w:rsid w:val="00A73DA3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87029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C05B9"/>
    <w:rsid w:val="00AC0648"/>
    <w:rsid w:val="00AC102A"/>
    <w:rsid w:val="00AC1E68"/>
    <w:rsid w:val="00AC3465"/>
    <w:rsid w:val="00AC4101"/>
    <w:rsid w:val="00AC4150"/>
    <w:rsid w:val="00AC5248"/>
    <w:rsid w:val="00AC5EFA"/>
    <w:rsid w:val="00AC766F"/>
    <w:rsid w:val="00AD220E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458F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2D0E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3FF4"/>
    <w:rsid w:val="00B94039"/>
    <w:rsid w:val="00B9457E"/>
    <w:rsid w:val="00B94DC0"/>
    <w:rsid w:val="00B94F97"/>
    <w:rsid w:val="00B954CB"/>
    <w:rsid w:val="00B95F23"/>
    <w:rsid w:val="00B95F96"/>
    <w:rsid w:val="00B96796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67F0"/>
    <w:rsid w:val="00C36F8E"/>
    <w:rsid w:val="00C3777B"/>
    <w:rsid w:val="00C40EC0"/>
    <w:rsid w:val="00C416CE"/>
    <w:rsid w:val="00C429A3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1CF"/>
    <w:rsid w:val="00C872EE"/>
    <w:rsid w:val="00C91319"/>
    <w:rsid w:val="00C91AE6"/>
    <w:rsid w:val="00C91C5F"/>
    <w:rsid w:val="00C948C6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3277"/>
    <w:rsid w:val="00CD4C06"/>
    <w:rsid w:val="00CE0021"/>
    <w:rsid w:val="00CE175D"/>
    <w:rsid w:val="00CE61A9"/>
    <w:rsid w:val="00CE7AF1"/>
    <w:rsid w:val="00CF012C"/>
    <w:rsid w:val="00CF141E"/>
    <w:rsid w:val="00CF1DB5"/>
    <w:rsid w:val="00CF2FD0"/>
    <w:rsid w:val="00CF3012"/>
    <w:rsid w:val="00CF3C0C"/>
    <w:rsid w:val="00CF571A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B20"/>
    <w:rsid w:val="00D2046F"/>
    <w:rsid w:val="00D22825"/>
    <w:rsid w:val="00D32737"/>
    <w:rsid w:val="00D33FB2"/>
    <w:rsid w:val="00D35845"/>
    <w:rsid w:val="00D35FB2"/>
    <w:rsid w:val="00D36A61"/>
    <w:rsid w:val="00D372A7"/>
    <w:rsid w:val="00D3765E"/>
    <w:rsid w:val="00D37770"/>
    <w:rsid w:val="00D40E8F"/>
    <w:rsid w:val="00D43CE2"/>
    <w:rsid w:val="00D44033"/>
    <w:rsid w:val="00D45805"/>
    <w:rsid w:val="00D45D39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A42"/>
    <w:rsid w:val="00D64493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643E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45B0"/>
    <w:rsid w:val="00DA4AB6"/>
    <w:rsid w:val="00DA5B9B"/>
    <w:rsid w:val="00DA67C4"/>
    <w:rsid w:val="00DA6AB3"/>
    <w:rsid w:val="00DB0ADC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04BB"/>
    <w:rsid w:val="00E11076"/>
    <w:rsid w:val="00E12A98"/>
    <w:rsid w:val="00E13531"/>
    <w:rsid w:val="00E146F0"/>
    <w:rsid w:val="00E1564C"/>
    <w:rsid w:val="00E157B8"/>
    <w:rsid w:val="00E15CB7"/>
    <w:rsid w:val="00E162F8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3D5D"/>
    <w:rsid w:val="00E34D39"/>
    <w:rsid w:val="00E360D7"/>
    <w:rsid w:val="00E372DA"/>
    <w:rsid w:val="00E37545"/>
    <w:rsid w:val="00E41677"/>
    <w:rsid w:val="00E43AE1"/>
    <w:rsid w:val="00E52BF9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B8C"/>
    <w:rsid w:val="00E9210C"/>
    <w:rsid w:val="00E92126"/>
    <w:rsid w:val="00E974AA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23C7"/>
    <w:rsid w:val="00ED3632"/>
    <w:rsid w:val="00ED4C32"/>
    <w:rsid w:val="00ED4EBA"/>
    <w:rsid w:val="00ED6BA8"/>
    <w:rsid w:val="00EE2536"/>
    <w:rsid w:val="00EE27A5"/>
    <w:rsid w:val="00EE3CAF"/>
    <w:rsid w:val="00EE5590"/>
    <w:rsid w:val="00EE7B4C"/>
    <w:rsid w:val="00EF084B"/>
    <w:rsid w:val="00EF4571"/>
    <w:rsid w:val="00EF516F"/>
    <w:rsid w:val="00EF5549"/>
    <w:rsid w:val="00EF7448"/>
    <w:rsid w:val="00EF7C49"/>
    <w:rsid w:val="00F028B4"/>
    <w:rsid w:val="00F03546"/>
    <w:rsid w:val="00F04021"/>
    <w:rsid w:val="00F04684"/>
    <w:rsid w:val="00F054F5"/>
    <w:rsid w:val="00F0717B"/>
    <w:rsid w:val="00F1190F"/>
    <w:rsid w:val="00F12499"/>
    <w:rsid w:val="00F13A40"/>
    <w:rsid w:val="00F15D38"/>
    <w:rsid w:val="00F218E0"/>
    <w:rsid w:val="00F21E54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6055"/>
    <w:rsid w:val="00F36B65"/>
    <w:rsid w:val="00F37DF2"/>
    <w:rsid w:val="00F40A63"/>
    <w:rsid w:val="00F40AA3"/>
    <w:rsid w:val="00F41C2E"/>
    <w:rsid w:val="00F43A65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1FB3"/>
    <w:rsid w:val="00F85D9C"/>
    <w:rsid w:val="00F85FC7"/>
    <w:rsid w:val="00F966E3"/>
    <w:rsid w:val="00F9682A"/>
    <w:rsid w:val="00F97170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617C"/>
    <w:rsid w:val="00FE66FB"/>
    <w:rsid w:val="00FE785F"/>
    <w:rsid w:val="00FE7EA6"/>
    <w:rsid w:val="00FF1F25"/>
    <w:rsid w:val="00FF32D9"/>
    <w:rsid w:val="00FF33E2"/>
    <w:rsid w:val="00FF3E2A"/>
    <w:rsid w:val="00FF70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A4F76B09A70EE336E0F1ADB86B43FE083E2B206EE95796DC214B0E50D8720C8EE11A33E55EEEAE514EB74AD23301006CE9DB380D1A6386DF9F264g4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Алексей Александрович Овчинников</cp:lastModifiedBy>
  <cp:revision>2</cp:revision>
  <cp:lastPrinted>2021-12-14T10:20:00Z</cp:lastPrinted>
  <dcterms:created xsi:type="dcterms:W3CDTF">2022-09-13T12:44:00Z</dcterms:created>
  <dcterms:modified xsi:type="dcterms:W3CDTF">2022-09-13T12:44:00Z</dcterms:modified>
</cp:coreProperties>
</file>